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.................................., dnia  .............................. r.</w:t>
      </w:r>
    </w:p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48F2" w:rsidRPr="006D48F2" w:rsidRDefault="006D48F2" w:rsidP="006D48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Wnioskodawca: 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(imię, nazwisko i adres  lub nazwa, siedziba i adres wnioskodawcy )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 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(tel. kontaktowy, mail )</w:t>
      </w:r>
    </w:p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Urząd Ochrony Zabytków </w:t>
      </w:r>
    </w:p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Poznaniu</w:t>
      </w:r>
    </w:p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Gołębia 2</w:t>
      </w:r>
    </w:p>
    <w:p w:rsidR="006D48F2" w:rsidRPr="006D48F2" w:rsidRDefault="006D48F2" w:rsidP="006D48F2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61-834 Poznań</w:t>
      </w:r>
    </w:p>
    <w:p w:rsidR="006D48F2" w:rsidRPr="006D48F2" w:rsidRDefault="006D48F2" w:rsidP="006D4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48F2" w:rsidRPr="006D48F2" w:rsidRDefault="006D48F2" w:rsidP="006D48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48F2" w:rsidRPr="006D48F2" w:rsidRDefault="006D48F2" w:rsidP="006D48F2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o wydanie pozwolenia na </w:t>
      </w:r>
      <w:r w:rsidRPr="005742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poszukiwanie ukrytych lub porzuconych zabytków ruchomych w tym zabytków archeologicznych</w:t>
      </w:r>
    </w:p>
    <w:p w:rsidR="006D48F2" w:rsidRPr="006D48F2" w:rsidRDefault="006D48F2" w:rsidP="006D4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F2" w:rsidRPr="006D48F2" w:rsidRDefault="006D48F2" w:rsidP="006D4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F2" w:rsidRPr="006D48F2" w:rsidRDefault="006D48F2" w:rsidP="006D48F2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sz w:val="24"/>
          <w:szCs w:val="24"/>
          <w:lang w:eastAsia="ar-SA"/>
        </w:rPr>
        <w:t>Wnoszę o wydanie pozwolenia na poszukiwanie ukrytych lub porzuconych zabytków ruchomych w tym zabytków archeologicznych</w:t>
      </w:r>
    </w:p>
    <w:p w:rsidR="006D48F2" w:rsidRPr="006D48F2" w:rsidRDefault="006D48F2" w:rsidP="006D4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6B5" w:rsidRDefault="00AD66B5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6B5" w:rsidRDefault="00AD66B5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6B5" w:rsidRDefault="00AD66B5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6B5" w:rsidRDefault="00AD66B5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Wskazanie miejsca </w:t>
      </w:r>
      <w:r w:rsidR="00067A5E">
        <w:rPr>
          <w:rFonts w:ascii="Times New Roman" w:eastAsia="Times New Roman" w:hAnsi="Times New Roman" w:cs="Times New Roman"/>
          <w:sz w:val="24"/>
          <w:szCs w:val="24"/>
          <w:lang w:eastAsia="ar-SA"/>
        </w:rPr>
        <w:t>poszukiwań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742AD" w:rsidRPr="005742AD" w:rsidRDefault="005742AD" w:rsidP="005742A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ulica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D66B5" w:rsidRDefault="00AD66B5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F2" w:rsidRPr="006D48F2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F2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Współrzędne geodezyjne lub geograficzne/ Nr działki ewidencyjnej</w:t>
      </w:r>
      <w:r w:rsidRPr="006D4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1"/>
      </w:r>
    </w:p>
    <w:p w:rsidR="006D48F2" w:rsidRPr="00A01198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 x-…………………….. y-</w:t>
      </w: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6D48F2" w:rsidRPr="00A01198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 x-…………………….. y-</w:t>
      </w: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6D48F2" w:rsidRPr="00A01198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 x-…………………….. y-</w:t>
      </w: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6D48F2" w:rsidRPr="00A01198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 x-…………………….. y-</w:t>
      </w: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6D48F2" w:rsidRPr="00A01198" w:rsidRDefault="006D48F2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Calibri" w:eastAsia="Calibri" w:hAnsi="Calibri" w:cs="Times New Roman"/>
          <w:lang w:val="en-US" w:eastAsia="zh-CN"/>
        </w:rPr>
      </w:pP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5. x-…………………….. y-</w:t>
      </w:r>
      <w:r w:rsidRPr="00A011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6D48F2" w:rsidRPr="006D48F2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D48F2">
        <w:rPr>
          <w:rFonts w:ascii="Times New Roman" w:eastAsia="Times New Roman" w:hAnsi="Times New Roman" w:cs="Times New Roman"/>
          <w:sz w:val="24"/>
          <w:szCs w:val="24"/>
          <w:lang w:eastAsia="ar-SA"/>
        </w:rPr>
        <w:t>Nr działki ewidencyjnej ………………………</w:t>
      </w:r>
    </w:p>
    <w:p w:rsidR="005742AD" w:rsidRPr="005742AD" w:rsidRDefault="005742AD" w:rsidP="005742A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5742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nadleśnictwo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leśnictwo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kwadrat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01198" w:rsidRDefault="005742AD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oddział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A01198" w:rsidRDefault="005742AD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B9082" wp14:editId="2063B25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300" cy="0"/>
                <wp:effectExtent l="13970" t="19050" r="1460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774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Osoba </w:t>
      </w:r>
      <w:r w:rsidR="006D4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kierująca</w:t>
      </w: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poszukiwania</w:t>
      </w:r>
      <w:r w:rsidR="006D4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</w:t>
      </w: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zabytków</w:t>
      </w:r>
      <w:r w:rsidR="006D48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albo samodzielnie prowadzące te poszukiwania</w:t>
      </w: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742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742AD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 i adres)</w:t>
      </w:r>
    </w:p>
    <w:p w:rsidR="005742AD" w:rsidRPr="005742AD" w:rsidRDefault="005742AD" w:rsidP="005742AD">
      <w:pPr>
        <w:tabs>
          <w:tab w:val="left" w:leader="do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0EBD" w:rsidRDefault="005742AD" w:rsidP="006D48F2">
      <w:pPr>
        <w:tabs>
          <w:tab w:val="left" w:leader="do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31D00" wp14:editId="20EC3F8D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15000" cy="0"/>
                <wp:effectExtent l="13970" t="17145" r="14605" b="1143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 wniosku:</w:t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D48F2" w:rsidRPr="005742AD" w:rsidRDefault="006D48F2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300" cy="0"/>
                <wp:effectExtent l="13970" t="12700" r="14605" b="1587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wniosku załączam:</w:t>
      </w:r>
    </w:p>
    <w:p w:rsidR="002B0EBD" w:rsidRPr="002B0EBD" w:rsidRDefault="002B0EBD" w:rsidP="002B0EB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>Program poszukiwania zabytków</w:t>
      </w:r>
      <w:r w:rsidR="006D48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określający zakres i sposób prowadzenia poszukiwań zabytków</w:t>
      </w:r>
    </w:p>
    <w:p w:rsidR="002B0EBD" w:rsidRP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Pr="002B0EBD" w:rsidRDefault="002B0EBD" w:rsidP="002B0EBD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 potwierdzający posiadanie przez wnioskodawcę tytułu prawnego </w:t>
      </w:r>
      <w:r w:rsidRPr="002B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korzystania z nieruchomości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</w:t>
      </w:r>
      <w:r w:rsidRPr="002B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uprawniającego do występowania z tym wnioskiem, a w przypadku gdy z wnioskiem występuje podmiot zamierzający prowadzić te </w:t>
      </w:r>
      <w:r w:rsidR="006D48F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poszukiwania</w:t>
      </w:r>
      <w:r w:rsidRPr="002B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zgodę właściciela lub posiadacza nieruchomości na ich prowadzenie albo oświadczenie, że właściciel lub posiadacz tej zgody nie udzielił</w:t>
      </w:r>
    </w:p>
    <w:p w:rsidR="002B0EBD" w:rsidRP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5765" w:rsidRDefault="002B0EBD" w:rsidP="00465765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dyrektora parku narodowego albo regionalnego dyrektora ochrony środowiska w przypadku poszukiwań na terenie parku narodowego albo rezerwatu przyrody</w:t>
      </w:r>
    </w:p>
    <w:p w:rsidR="00465765" w:rsidRPr="00465765" w:rsidRDefault="00465765" w:rsidP="00465765">
      <w:pPr>
        <w:pStyle w:val="Akapitzlis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65765" w:rsidRPr="00465765" w:rsidRDefault="00774422" w:rsidP="00465765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5765">
        <w:rPr>
          <w:rFonts w:ascii="Times New Roman" w:hAnsi="Times New Roman" w:cs="Times New Roman"/>
          <w:sz w:val="20"/>
          <w:szCs w:val="20"/>
          <w:lang w:eastAsia="pl-PL"/>
        </w:rPr>
        <w:t xml:space="preserve">Mapa topograficzna w skali 1:10 000 lub większa lub prezentacja kartograficzna bazy danych obiektów topograficznych (BDOT10k), o której mowa w art. 4 ust. 1a pkt 8 ustawy z dnia 17 maja 1989 r. – Prawo geodezyjne i kartograficzne (Dz. U. z 2017 r. poz. 2101 oraz z 2018 r. poz. 650), a w odniesieniu do polskich obszarów morskich, morską mapę nawigacyjną, </w:t>
      </w:r>
      <w:bookmarkStart w:id="0" w:name="_GoBack"/>
      <w:bookmarkEnd w:id="0"/>
      <w:r w:rsidRPr="00465765">
        <w:rPr>
          <w:rFonts w:ascii="Times New Roman" w:hAnsi="Times New Roman" w:cs="Times New Roman"/>
          <w:sz w:val="20"/>
          <w:szCs w:val="20"/>
          <w:lang w:eastAsia="pl-PL"/>
        </w:rPr>
        <w:t xml:space="preserve">z zaznaczonym obszarem prowadzenia poszukiwań- </w:t>
      </w:r>
      <w:r w:rsidR="00AD66B5" w:rsidRPr="0046576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w ilości </w:t>
      </w:r>
      <w:r w:rsidR="00465765" w:rsidRPr="00465765">
        <w:rPr>
          <w:rFonts w:ascii="Times New Roman" w:hAnsi="Times New Roman"/>
          <w:b/>
          <w:sz w:val="20"/>
          <w:szCs w:val="20"/>
          <w:u w:val="single"/>
          <w:lang w:eastAsia="pl-PL"/>
        </w:rPr>
        <w:t>4</w:t>
      </w:r>
      <w:r w:rsidR="00AD66B5" w:rsidRPr="0046576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egzemplarzy (w tym oryginał) + </w:t>
      </w:r>
      <w:r w:rsidR="00AD66B5" w:rsidRPr="00465765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 xml:space="preserve">egzemplarze kopii map dla wszystkich </w:t>
      </w:r>
      <w:r w:rsidR="00AD66B5" w:rsidRPr="0046576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właścicieli lub posiadaczy nieruchomości</w:t>
      </w:r>
      <w:r w:rsidR="00AD66B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– UWAGA! miejsce planowanych poszukiwań należy zaznaczyć kolorem w formie zakreskowanego obszaru lub </w:t>
      </w:r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liniowo obwiednią. Mapę w skali 1:10 000 lub prezentację kartograficzną (BDOT10k) należy pozyskać w Wojewódzkim Ośrodku Dokumentacji Geodezyjnej i Kartograficznej w Poznaniu (organ prowadzący: Marszałek Województwa Wielkopolskiego na mocy art. 7c ust. 1 pkt 3 ustawy z dnia 17 maja 1989 r. Prawo geodezyjne i kartograficzne (</w:t>
      </w:r>
      <w:proofErr w:type="spellStart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t.j</w:t>
      </w:r>
      <w:proofErr w:type="spellEnd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. Dz.U.2017.2101 z </w:t>
      </w:r>
      <w:proofErr w:type="spellStart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późn</w:t>
      </w:r>
      <w:proofErr w:type="spellEnd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. zm.)). Mapę w skalach większych, należy pozyskać we właściwym miejscowo Powiatowym/Miejskim Ośrodku Dokumentacji Geodezyjnej i Kartograficznej (organ prowadzący: właściwy miejscowo starosta/prezydent miasta na mocy art. 7d pkt 1 lit. c ustawy z dnia 17 maja 1989 r. Prawo geodezyjne i kartograficzne (</w:t>
      </w:r>
      <w:proofErr w:type="spellStart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t.j</w:t>
      </w:r>
      <w:proofErr w:type="spellEnd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. Dz.U.2017.2101 z </w:t>
      </w:r>
      <w:proofErr w:type="spellStart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późn</w:t>
      </w:r>
      <w:proofErr w:type="spellEnd"/>
      <w:r w:rsidR="00465765" w:rsidRPr="004657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. zm.)). </w:t>
      </w:r>
    </w:p>
    <w:p w:rsidR="00465765" w:rsidRDefault="00465765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42AD">
        <w:rPr>
          <w:rFonts w:ascii="Times New Roman" w:eastAsia="Times New Roman" w:hAnsi="Times New Roman" w:cs="Times New Roman"/>
          <w:sz w:val="20"/>
          <w:szCs w:val="20"/>
          <w:lang w:eastAsia="ar-SA"/>
        </w:rPr>
        <w:t>Dodatkowo dołączam:</w:t>
      </w: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Default="002B0EBD" w:rsidP="002B0EBD">
      <w:pPr>
        <w:tabs>
          <w:tab w:val="right" w:pos="284"/>
          <w:tab w:val="left" w:pos="4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4422" w:rsidRPr="00774422" w:rsidRDefault="00774422" w:rsidP="00774422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744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Dowód zapłaty opłaty skarbowej (82 zł za wydanie pozwolenia, zwolnienia z opłaty zgodnie z Ustawą z dnia 16 listopada 2005 r. o opłacie skarbowej </w:t>
      </w:r>
      <w:proofErr w:type="spellStart"/>
      <w:r w:rsidRPr="00774422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7744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(Dz. U. z 2018 poz. 1044 ze zm.) na konto Urzędu </w:t>
      </w:r>
      <w:r w:rsidRPr="0077442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Miasta Poznania, Wydział Finansowy, Oddział Pozostałych Dochodów Podatkowych i Niepodatkowych, 61-706 Poznań, ul. Libelta 16/20, tytuł wpłaty - opłata za pozwolenie poszukiwania zabytków w miejscowości (...)</w:t>
      </w:r>
    </w:p>
    <w:p w:rsidR="005742AD" w:rsidRPr="005742AD" w:rsidRDefault="005742AD" w:rsidP="005742A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774422" w:rsidRDefault="005742AD" w:rsidP="00774422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422">
        <w:rPr>
          <w:rFonts w:ascii="Times New Roman" w:eastAsia="Times New Roman" w:hAnsi="Times New Roman" w:cs="Times New Roman"/>
          <w:sz w:val="20"/>
          <w:szCs w:val="20"/>
          <w:lang w:eastAsia="ar-SA"/>
        </w:rPr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Pr="005742A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74E1E" w:rsidRDefault="00F74E1E" w:rsidP="00F74E1E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czytelny podpis wnioskodawcy</w:t>
      </w:r>
    </w:p>
    <w:p w:rsidR="005742AD" w:rsidRPr="005742AD" w:rsidRDefault="005742AD" w:rsidP="005742AD"/>
    <w:p w:rsidR="004B7848" w:rsidRDefault="004B7848"/>
    <w:sectPr w:rsidR="004B784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C2" w:rsidRDefault="009B0EC2" w:rsidP="005742AD">
      <w:pPr>
        <w:spacing w:after="0" w:line="240" w:lineRule="auto"/>
      </w:pPr>
      <w:r>
        <w:separator/>
      </w:r>
    </w:p>
  </w:endnote>
  <w:endnote w:type="continuationSeparator" w:id="0">
    <w:p w:rsidR="009B0EC2" w:rsidRDefault="009B0EC2" w:rsidP="005742AD">
      <w:pPr>
        <w:spacing w:after="0" w:line="240" w:lineRule="auto"/>
      </w:pPr>
      <w:r>
        <w:continuationSeparator/>
      </w:r>
    </w:p>
  </w:endnote>
  <w:endnote w:id="1">
    <w:p w:rsidR="006D48F2" w:rsidRDefault="006D48F2" w:rsidP="006D48F2">
      <w:pPr>
        <w:pStyle w:val="Tekstprzypisukocowego"/>
        <w:jc w:val="both"/>
      </w:pPr>
      <w:r>
        <w:rPr>
          <w:rStyle w:val="Znakiprzypiswkocowych"/>
          <w:rFonts w:ascii="Times New Roman" w:hAnsi="Times New Roman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Wskazanie miejsca prowadzenia badań archeologicznych z określeniem współrzędnych geodezyjnych lub geograficznych z dokładnością do jednej setnej sekundy dla punktów załamań obszaru poszukiwań lub nazwę albo numer obrębu ewidencyjnego z numerami działek ewidencyjnych, a w odniesieniu do polskich obszarów morskich, współrzędnych geocentrycznych geodezyjnych naniesionych na morską mapę nawigacyjną</w:t>
      </w:r>
    </w:p>
    <w:p w:rsidR="006D48F2" w:rsidRDefault="006D48F2" w:rsidP="006D48F2">
      <w:pPr>
        <w:pStyle w:val="Tekstprzypisukocowego"/>
      </w:pPr>
      <w:r>
        <w:rPr>
          <w:rFonts w:ascii="Times New Roman" w:hAnsi="Times New Roman" w:cs="Times New Roman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C2" w:rsidRDefault="009B0EC2" w:rsidP="005742AD">
      <w:pPr>
        <w:spacing w:after="0" w:line="240" w:lineRule="auto"/>
      </w:pPr>
      <w:r>
        <w:separator/>
      </w:r>
    </w:p>
  </w:footnote>
  <w:footnote w:type="continuationSeparator" w:id="0">
    <w:p w:rsidR="009B0EC2" w:rsidRDefault="009B0EC2" w:rsidP="005742AD">
      <w:pPr>
        <w:spacing w:after="0" w:line="240" w:lineRule="auto"/>
      </w:pPr>
      <w:r>
        <w:continuationSeparator/>
      </w:r>
    </w:p>
  </w:footnote>
  <w:footnote w:id="1">
    <w:p w:rsidR="005742AD" w:rsidRDefault="005742AD" w:rsidP="005742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eastAsia="ar-SA"/>
      </w:rPr>
    </w:lvl>
  </w:abstractNum>
  <w:abstractNum w:abstractNumId="1">
    <w:nsid w:val="08AA06AF"/>
    <w:multiLevelType w:val="hybridMultilevel"/>
    <w:tmpl w:val="0A1C3A80"/>
    <w:lvl w:ilvl="0" w:tplc="C4300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31EF"/>
    <w:multiLevelType w:val="hybridMultilevel"/>
    <w:tmpl w:val="ABAC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0A99"/>
    <w:multiLevelType w:val="hybridMultilevel"/>
    <w:tmpl w:val="1246687A"/>
    <w:lvl w:ilvl="0" w:tplc="A7888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75F3"/>
    <w:multiLevelType w:val="hybridMultilevel"/>
    <w:tmpl w:val="AA74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177"/>
    <w:multiLevelType w:val="hybridMultilevel"/>
    <w:tmpl w:val="A5FC5C86"/>
    <w:lvl w:ilvl="0" w:tplc="FA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1"/>
    <w:rsid w:val="00067A5E"/>
    <w:rsid w:val="001C6D80"/>
    <w:rsid w:val="002B0EBD"/>
    <w:rsid w:val="00342BE3"/>
    <w:rsid w:val="00380E1F"/>
    <w:rsid w:val="00465765"/>
    <w:rsid w:val="0047393E"/>
    <w:rsid w:val="004B7848"/>
    <w:rsid w:val="005742AD"/>
    <w:rsid w:val="005F4D50"/>
    <w:rsid w:val="006D48F2"/>
    <w:rsid w:val="00774422"/>
    <w:rsid w:val="007D77F4"/>
    <w:rsid w:val="007F05D1"/>
    <w:rsid w:val="008E491E"/>
    <w:rsid w:val="009B0EC2"/>
    <w:rsid w:val="00A01198"/>
    <w:rsid w:val="00AD66B5"/>
    <w:rsid w:val="00C15E4A"/>
    <w:rsid w:val="00DA00EC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AD"/>
    <w:rPr>
      <w:sz w:val="20"/>
      <w:szCs w:val="20"/>
    </w:rPr>
  </w:style>
  <w:style w:type="character" w:styleId="Odwoanieprzypisudolnego">
    <w:name w:val="footnote reference"/>
    <w:unhideWhenUsed/>
    <w:rsid w:val="005742AD"/>
    <w:rPr>
      <w:vertAlign w:val="superscript"/>
    </w:rPr>
  </w:style>
  <w:style w:type="character" w:customStyle="1" w:styleId="Znakiprzypiswdolnych">
    <w:name w:val="Znaki przypisów dolnych"/>
    <w:rsid w:val="005742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A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742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EBD"/>
    <w:pPr>
      <w:ind w:left="720"/>
      <w:contextualSpacing/>
    </w:pPr>
  </w:style>
  <w:style w:type="character" w:customStyle="1" w:styleId="Znakiprzypiswkocowych">
    <w:name w:val="Znaki przypisów końcowych"/>
    <w:rsid w:val="006D4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AD"/>
    <w:rPr>
      <w:sz w:val="20"/>
      <w:szCs w:val="20"/>
    </w:rPr>
  </w:style>
  <w:style w:type="character" w:styleId="Odwoanieprzypisudolnego">
    <w:name w:val="footnote reference"/>
    <w:unhideWhenUsed/>
    <w:rsid w:val="005742AD"/>
    <w:rPr>
      <w:vertAlign w:val="superscript"/>
    </w:rPr>
  </w:style>
  <w:style w:type="character" w:customStyle="1" w:styleId="Znakiprzypiswdolnych">
    <w:name w:val="Znaki przypisów dolnych"/>
    <w:rsid w:val="005742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A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742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EBD"/>
    <w:pPr>
      <w:ind w:left="720"/>
      <w:contextualSpacing/>
    </w:pPr>
  </w:style>
  <w:style w:type="character" w:customStyle="1" w:styleId="Znakiprzypiswkocowych">
    <w:name w:val="Znaki przypisów końcowych"/>
    <w:rsid w:val="006D4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9</cp:revision>
  <cp:lastPrinted>2018-08-27T09:16:00Z</cp:lastPrinted>
  <dcterms:created xsi:type="dcterms:W3CDTF">2017-07-03T07:15:00Z</dcterms:created>
  <dcterms:modified xsi:type="dcterms:W3CDTF">2018-08-30T09:31:00Z</dcterms:modified>
</cp:coreProperties>
</file>