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E6" w:rsidRPr="00CB3BE6" w:rsidRDefault="00392674" w:rsidP="0026368C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CB3BE6">
        <w:t>3</w:t>
      </w:r>
      <w:r w:rsidR="00346A32">
        <w:t xml:space="preserve">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 w:rsidR="0026368C">
        <w:t>2</w:t>
      </w:r>
      <w:r w:rsidR="005A2239" w:rsidRPr="005A2239">
        <w:t xml:space="preserve"> r., poz. </w:t>
      </w:r>
      <w:r w:rsidR="0026368C">
        <w:t>840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włączeni</w:t>
      </w:r>
      <w:r w:rsidR="00AB633C">
        <w:t xml:space="preserve">u, na podstawie Zarządzenia </w:t>
      </w:r>
      <w:r w:rsidR="00AB633C" w:rsidRPr="00BF5BD9">
        <w:t>Nr 1</w:t>
      </w:r>
      <w:r w:rsidR="00AB633C">
        <w:t>5</w:t>
      </w:r>
      <w:r w:rsidR="00AB633C" w:rsidRPr="00BF5BD9">
        <w:t>/WEZ/2022 z 1</w:t>
      </w:r>
      <w:r w:rsidR="00AB633C">
        <w:t>6</w:t>
      </w:r>
      <w:r w:rsidR="00AB633C" w:rsidRPr="00BF5BD9">
        <w:t xml:space="preserve"> </w:t>
      </w:r>
      <w:r w:rsidR="00AB633C">
        <w:t>września</w:t>
      </w:r>
      <w:r w:rsidR="00AB633C" w:rsidRPr="00BF5BD9">
        <w:t xml:space="preserve"> 2022 r</w:t>
      </w:r>
      <w:r w:rsidR="00077FC7">
        <w:t>.,</w:t>
      </w:r>
      <w:r w:rsidR="00CB3BE6">
        <w:t xml:space="preserve"> </w:t>
      </w:r>
      <w:r w:rsidR="005A2239">
        <w:t>kart</w:t>
      </w:r>
      <w:r w:rsidR="0026368C">
        <w:t>y</w:t>
      </w:r>
      <w:r w:rsidR="005A2239">
        <w:t xml:space="preserve"> ewidencyjn</w:t>
      </w:r>
      <w:r w:rsidR="0026368C">
        <w:t>ej</w:t>
      </w:r>
      <w:r w:rsidR="005A2239">
        <w:t xml:space="preserve"> zabytku</w:t>
      </w:r>
      <w:r w:rsidR="00252D65">
        <w:t xml:space="preserve"> nieruchomego</w:t>
      </w:r>
      <w:r w:rsidR="0026368C" w:rsidRPr="0026368C">
        <w:t xml:space="preserve"> cmentarza ewangelickiego w m. </w:t>
      </w:r>
      <w:proofErr w:type="spellStart"/>
      <w:r w:rsidR="0026368C" w:rsidRPr="0026368C">
        <w:t>Biniewo</w:t>
      </w:r>
      <w:proofErr w:type="spellEnd"/>
      <w:r w:rsidR="0026368C" w:rsidRPr="0026368C">
        <w:t>, dz. nr 38 ob. Pruśce, gm. Rogoźno, pow. obornicki</w:t>
      </w:r>
      <w:r w:rsidR="0026368C">
        <w:t xml:space="preserve"> -</w:t>
      </w:r>
      <w:r w:rsidR="005A2239">
        <w:t xml:space="preserve"> </w:t>
      </w:r>
      <w:r w:rsidR="00CB3BE6">
        <w:t>do</w:t>
      </w:r>
      <w:r w:rsidR="005A2239">
        <w:t xml:space="preserve"> wojewódzkiej ewidencji zabytków</w:t>
      </w:r>
      <w:r w:rsidR="0026368C">
        <w:t>.</w:t>
      </w:r>
    </w:p>
    <w:p w:rsidR="00CB3BE6" w:rsidRDefault="00CB3BE6" w:rsidP="005A2239">
      <w:pPr>
        <w:jc w:val="both"/>
      </w:pP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4DC"/>
    <w:multiLevelType w:val="hybridMultilevel"/>
    <w:tmpl w:val="470C2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58D8"/>
    <w:multiLevelType w:val="hybridMultilevel"/>
    <w:tmpl w:val="2FAE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77FC7"/>
    <w:rsid w:val="000E2AA1"/>
    <w:rsid w:val="00127B2E"/>
    <w:rsid w:val="00151206"/>
    <w:rsid w:val="00225645"/>
    <w:rsid w:val="00252D65"/>
    <w:rsid w:val="0026368C"/>
    <w:rsid w:val="002924D8"/>
    <w:rsid w:val="00346A32"/>
    <w:rsid w:val="00392674"/>
    <w:rsid w:val="003A0E4A"/>
    <w:rsid w:val="00507995"/>
    <w:rsid w:val="00561755"/>
    <w:rsid w:val="00593442"/>
    <w:rsid w:val="005A2239"/>
    <w:rsid w:val="0065674D"/>
    <w:rsid w:val="007460BB"/>
    <w:rsid w:val="00801DA4"/>
    <w:rsid w:val="00887A3F"/>
    <w:rsid w:val="008910D3"/>
    <w:rsid w:val="00911980"/>
    <w:rsid w:val="00993EF2"/>
    <w:rsid w:val="00AB633C"/>
    <w:rsid w:val="00AC6F4C"/>
    <w:rsid w:val="00C02D4F"/>
    <w:rsid w:val="00C54269"/>
    <w:rsid w:val="00CB3BE6"/>
    <w:rsid w:val="00D717F9"/>
    <w:rsid w:val="00DA2575"/>
    <w:rsid w:val="00DF028B"/>
    <w:rsid w:val="00DF549E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paragraph" w:styleId="Akapitzlist">
    <w:name w:val="List Paragraph"/>
    <w:basedOn w:val="Normalny"/>
    <w:uiPriority w:val="34"/>
    <w:qFormat/>
    <w:rsid w:val="00CB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2022-12-01T08:25:00Z</dcterms:created>
  <dcterms:modified xsi:type="dcterms:W3CDTF">2022-12-01T08:55:00Z</dcterms:modified>
</cp:coreProperties>
</file>