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40" w:rsidRDefault="00307240" w:rsidP="005A2239">
      <w:pPr>
        <w:jc w:val="both"/>
      </w:pPr>
      <w:bookmarkStart w:id="0" w:name="_GoBack"/>
      <w:bookmarkEnd w:id="0"/>
    </w:p>
    <w:p w:rsidR="005A2239" w:rsidRDefault="00392674" w:rsidP="005A2239">
      <w:pPr>
        <w:jc w:val="both"/>
      </w:pPr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 1</w:t>
      </w:r>
      <w:r w:rsidR="000650AF">
        <w:t>/</w:t>
      </w:r>
      <w:r w:rsidR="005413AB">
        <w:t>WEZ/202</w:t>
      </w:r>
      <w:r w:rsidR="000650AF">
        <w:t>2</w:t>
      </w:r>
      <w:r w:rsidR="005413AB">
        <w:t xml:space="preserve"> z dn</w:t>
      </w:r>
      <w:r w:rsidR="000650AF" w:rsidRPr="000650AF">
        <w:t xml:space="preserve">. 12 stycznia 2022 r., </w:t>
      </w:r>
      <w:r w:rsidR="005A2239">
        <w:t>karty ewidencyjnej zabytku</w:t>
      </w:r>
      <w:r w:rsidR="00252D65">
        <w:t xml:space="preserve"> nieruchomego</w:t>
      </w:r>
      <w:r w:rsidR="005A2239">
        <w:t xml:space="preserve"> – </w:t>
      </w:r>
      <w:r w:rsidR="001E0EAC" w:rsidRPr="001E0EAC">
        <w:t xml:space="preserve">domu </w:t>
      </w:r>
      <w:r w:rsidR="000650AF" w:rsidRPr="000650AF">
        <w:t>położonego przy ul. Rzeźniczej 3 w m. Koło, Gmina Miejska Koło, pow. kolski na działce o nr 74/1, ark. 31, obręb Koło id. 300901_1.0001.AR_31.74/1</w:t>
      </w:r>
      <w:r w:rsidR="001E0EAC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650AF"/>
    <w:rsid w:val="000B2104"/>
    <w:rsid w:val="00151206"/>
    <w:rsid w:val="0018203C"/>
    <w:rsid w:val="001E0EAC"/>
    <w:rsid w:val="00252D65"/>
    <w:rsid w:val="00307240"/>
    <w:rsid w:val="00392674"/>
    <w:rsid w:val="003A0E4A"/>
    <w:rsid w:val="0041301A"/>
    <w:rsid w:val="004502CC"/>
    <w:rsid w:val="005413AB"/>
    <w:rsid w:val="005A2239"/>
    <w:rsid w:val="006C727D"/>
    <w:rsid w:val="0079307A"/>
    <w:rsid w:val="00800AB1"/>
    <w:rsid w:val="00801DA4"/>
    <w:rsid w:val="008620CE"/>
    <w:rsid w:val="00911980"/>
    <w:rsid w:val="00AC6F4C"/>
    <w:rsid w:val="00C02D4F"/>
    <w:rsid w:val="00CF2863"/>
    <w:rsid w:val="00DF028B"/>
    <w:rsid w:val="00DF549E"/>
    <w:rsid w:val="00E50132"/>
    <w:rsid w:val="00E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markedcontent">
    <w:name w:val="markedcontent"/>
    <w:basedOn w:val="Domylnaczcionkaakapitu"/>
    <w:rsid w:val="0030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7</cp:revision>
  <cp:lastPrinted>2020-04-17T07:36:00Z</cp:lastPrinted>
  <dcterms:created xsi:type="dcterms:W3CDTF">2022-01-14T09:57:00Z</dcterms:created>
  <dcterms:modified xsi:type="dcterms:W3CDTF">2022-04-26T09:11:00Z</dcterms:modified>
</cp:coreProperties>
</file>