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7777777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7FCB0B78" w14:textId="06F00BE3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EE3285">
        <w:rPr>
          <w:rFonts w:ascii="Arial Narrow" w:hAnsi="Arial Narrow"/>
          <w:b/>
        </w:rPr>
        <w:t>i</w:t>
      </w:r>
    </w:p>
    <w:p w14:paraId="2B83FF25" w14:textId="585DB4EB" w:rsidR="00903116" w:rsidRPr="00064AF7" w:rsidRDefault="00EE3285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Jolanta Goszczyńska</w:t>
      </w:r>
    </w:p>
    <w:p w14:paraId="01DFEE5C" w14:textId="65F738ED" w:rsidR="00903116" w:rsidRDefault="00EE3285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 Wojewódzki Konserwator Zabytków</w:t>
      </w:r>
    </w:p>
    <w:p w14:paraId="33B1D708" w14:textId="77777777" w:rsidR="006F3986" w:rsidRPr="00064AF7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3F65173D" w14:textId="159F7DBC" w:rsidR="00903116" w:rsidRDefault="00EE3285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</w:t>
      </w:r>
      <w:r w:rsidR="00903116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Gołębia</w:t>
      </w:r>
      <w:r w:rsidR="0090311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</w:t>
      </w:r>
    </w:p>
    <w:p w14:paraId="243955D8" w14:textId="75473E6A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</w:t>
      </w:r>
      <w:r w:rsidR="00EE3285">
        <w:rPr>
          <w:rFonts w:ascii="Arial Narrow" w:hAnsi="Arial Narrow"/>
        </w:rPr>
        <w:t>834</w:t>
      </w:r>
      <w:r>
        <w:rPr>
          <w:rFonts w:ascii="Arial Narrow" w:hAnsi="Arial Narrow"/>
        </w:rPr>
        <w:t xml:space="preserve">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13083DAD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>W nawiązaniu do Ogłoszenia o z</w:t>
      </w:r>
      <w:r w:rsidR="007C68D1">
        <w:rPr>
          <w:rFonts w:ascii="Arial Narrow" w:hAnsi="Arial Narrow"/>
        </w:rPr>
        <w:t>użytych</w:t>
      </w:r>
      <w:r w:rsidRPr="004E10AF">
        <w:rPr>
          <w:rFonts w:ascii="Arial Narrow" w:hAnsi="Arial Narrow"/>
        </w:rPr>
        <w:t xml:space="preserve"> składnikach majątku ruchomego </w:t>
      </w:r>
      <w:r w:rsidR="00EE3285">
        <w:rPr>
          <w:rFonts w:ascii="Arial Narrow" w:hAnsi="Arial Narrow"/>
        </w:rPr>
        <w:t>Wojewódzkiego</w:t>
      </w:r>
      <w:r w:rsidRPr="004E10AF">
        <w:rPr>
          <w:rFonts w:ascii="Arial Narrow" w:hAnsi="Arial Narrow"/>
        </w:rPr>
        <w:t xml:space="preserve"> Urzędu </w:t>
      </w:r>
      <w:r w:rsidR="00EE3285">
        <w:rPr>
          <w:rFonts w:ascii="Arial Narrow" w:hAnsi="Arial Narrow"/>
        </w:rPr>
        <w:t>Ochrony Zabytków</w:t>
      </w:r>
      <w:r w:rsidRPr="004E10AF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EE3285">
        <w:rPr>
          <w:rFonts w:ascii="Arial Narrow" w:hAnsi="Arial Narrow"/>
        </w:rPr>
        <w:t>18</w:t>
      </w:r>
      <w:r w:rsidR="00E40FC1">
        <w:rPr>
          <w:rFonts w:ascii="Arial Narrow" w:hAnsi="Arial Narrow"/>
        </w:rPr>
        <w:t>.</w:t>
      </w:r>
      <w:r w:rsidR="00EE3285">
        <w:rPr>
          <w:rFonts w:ascii="Arial Narrow" w:hAnsi="Arial Narrow"/>
        </w:rPr>
        <w:t>11</w:t>
      </w:r>
      <w:r w:rsidR="00E40FC1">
        <w:rPr>
          <w:rFonts w:ascii="Arial Narrow" w:hAnsi="Arial Narrow"/>
        </w:rPr>
        <w:t xml:space="preserve">.2024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</w:t>
      </w:r>
      <w:r w:rsidR="005F0FF7" w:rsidRPr="005F0FF7">
        <w:rPr>
          <w:rFonts w:ascii="Arial Narrow" w:hAnsi="Arial Narrow"/>
          <w:i/>
        </w:rPr>
        <w:t>Dz. U. z 202</w:t>
      </w:r>
      <w:r w:rsidR="00AF775B">
        <w:rPr>
          <w:rFonts w:ascii="Arial Narrow" w:hAnsi="Arial Narrow"/>
          <w:i/>
        </w:rPr>
        <w:t>3</w:t>
      </w:r>
      <w:r w:rsidR="005F0FF7" w:rsidRPr="005F0FF7">
        <w:rPr>
          <w:rFonts w:ascii="Arial Narrow" w:hAnsi="Arial Narrow"/>
          <w:i/>
        </w:rPr>
        <w:t xml:space="preserve"> poz.</w:t>
      </w:r>
      <w:r w:rsidR="00AF775B">
        <w:rPr>
          <w:rFonts w:ascii="Arial Narrow" w:hAnsi="Arial Narrow"/>
          <w:i/>
        </w:rPr>
        <w:t xml:space="preserve"> 2303 z </w:t>
      </w:r>
      <w:proofErr w:type="spellStart"/>
      <w:r w:rsidR="00AF775B">
        <w:rPr>
          <w:rFonts w:ascii="Arial Narrow" w:hAnsi="Arial Narrow"/>
          <w:i/>
        </w:rPr>
        <w:t>późn</w:t>
      </w:r>
      <w:proofErr w:type="spellEnd"/>
      <w:r w:rsidR="00AF775B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77777777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 xml:space="preserve">W załączeniu przekazuję zgodę na przetwarzanie danych osobowych, stanowiącą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B080A0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2620" w14:textId="77777777" w:rsidR="00A916FA" w:rsidRDefault="00A916FA" w:rsidP="00903116">
      <w:pPr>
        <w:spacing w:after="0" w:line="240" w:lineRule="auto"/>
      </w:pPr>
      <w:r>
        <w:separator/>
      </w:r>
    </w:p>
  </w:endnote>
  <w:endnote w:type="continuationSeparator" w:id="0">
    <w:p w14:paraId="54BBC612" w14:textId="77777777" w:rsidR="00A916FA" w:rsidRDefault="00A916FA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ED5C" w14:textId="77777777" w:rsidR="00A916FA" w:rsidRDefault="00A916FA" w:rsidP="00903116">
      <w:pPr>
        <w:spacing w:after="0" w:line="240" w:lineRule="auto"/>
      </w:pPr>
      <w:r>
        <w:separator/>
      </w:r>
    </w:p>
  </w:footnote>
  <w:footnote w:type="continuationSeparator" w:id="0">
    <w:p w14:paraId="0211A34E" w14:textId="77777777" w:rsidR="00A916FA" w:rsidRDefault="00A916FA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BB9D" w14:textId="3BE8F548" w:rsidR="0009099A" w:rsidRDefault="00EE3285" w:rsidP="00EE3285">
    <w:pPr>
      <w:pStyle w:val="Nagwek"/>
      <w:spacing w:after="0" w:line="240" w:lineRule="auto"/>
    </w:pPr>
    <w:r>
      <w:t xml:space="preserve">                                                        Wojewódzki Urząd Ochrony Zabytków</w:t>
    </w:r>
  </w:p>
  <w:p w14:paraId="075919C4" w14:textId="57F9AAF2" w:rsidR="00EE3285" w:rsidRDefault="00EE3285" w:rsidP="00EE3285">
    <w:pPr>
      <w:pStyle w:val="Nagwek"/>
      <w:spacing w:after="0" w:line="240" w:lineRule="auto"/>
      <w:ind w:firstLine="3828"/>
    </w:pPr>
    <w:r>
      <w:t>w Poznaniu</w:t>
    </w:r>
  </w:p>
  <w:p w14:paraId="26FA2F57" w14:textId="5919BF34" w:rsidR="00EE3285" w:rsidRDefault="00EE3285" w:rsidP="00EE3285">
    <w:pPr>
      <w:pStyle w:val="Nagwek"/>
      <w:spacing w:after="0" w:line="240" w:lineRule="auto"/>
    </w:pPr>
    <w:r>
      <w:t xml:space="preserve">                                                                            ul. Gołębia 2,</w:t>
    </w:r>
  </w:p>
  <w:p w14:paraId="3AC2B1A7" w14:textId="4BC91D89" w:rsidR="00EE3285" w:rsidRDefault="00EE3285" w:rsidP="00EE3285">
    <w:pPr>
      <w:pStyle w:val="Nagwek"/>
      <w:spacing w:after="0" w:line="240" w:lineRule="auto"/>
    </w:pPr>
    <w:r>
      <w:t xml:space="preserve">                                                                         61-834 Poznań</w:t>
    </w:r>
  </w:p>
  <w:p w14:paraId="7D7EDCF8" w14:textId="77777777" w:rsidR="00EE3285" w:rsidRDefault="00EE3285" w:rsidP="00EE3285">
    <w:pPr>
      <w:pStyle w:val="Nagwek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42C1A"/>
    <w:rsid w:val="000A564B"/>
    <w:rsid w:val="00192D70"/>
    <w:rsid w:val="001F2A16"/>
    <w:rsid w:val="00215D19"/>
    <w:rsid w:val="003A6728"/>
    <w:rsid w:val="00475F7C"/>
    <w:rsid w:val="00595109"/>
    <w:rsid w:val="005B13E2"/>
    <w:rsid w:val="005F0FF7"/>
    <w:rsid w:val="006B7F11"/>
    <w:rsid w:val="006D2439"/>
    <w:rsid w:val="006F3986"/>
    <w:rsid w:val="007C68D1"/>
    <w:rsid w:val="007E0BC3"/>
    <w:rsid w:val="007F1D5E"/>
    <w:rsid w:val="00861029"/>
    <w:rsid w:val="00903116"/>
    <w:rsid w:val="0093734A"/>
    <w:rsid w:val="00A46F14"/>
    <w:rsid w:val="00A916FA"/>
    <w:rsid w:val="00AB13D6"/>
    <w:rsid w:val="00AF775B"/>
    <w:rsid w:val="00B40792"/>
    <w:rsid w:val="00BD26AB"/>
    <w:rsid w:val="00E40FC1"/>
    <w:rsid w:val="00E515D7"/>
    <w:rsid w:val="00EE3285"/>
    <w:rsid w:val="00F32E0D"/>
    <w:rsid w:val="00FC3A1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E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28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Jan Krzyśko</cp:lastModifiedBy>
  <cp:revision>2</cp:revision>
  <dcterms:created xsi:type="dcterms:W3CDTF">2024-11-18T12:17:00Z</dcterms:created>
  <dcterms:modified xsi:type="dcterms:W3CDTF">2024-11-18T12:17:00Z</dcterms:modified>
</cp:coreProperties>
</file>