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0FA23728" w14:textId="0898E881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 w:rsidR="00EF79EF">
        <w:rPr>
          <w:rFonts w:ascii="Arial Narrow" w:hAnsi="Arial Narrow"/>
          <w:b/>
          <w:sz w:val="20"/>
          <w:szCs w:val="20"/>
          <w:lang w:val="en-US"/>
        </w:rPr>
        <w:t>2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51ED6A1A" w14:textId="1BDA4A2F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9F69AD">
        <w:rPr>
          <w:rFonts w:ascii="Arial Narrow" w:hAnsi="Arial Narrow"/>
          <w:b/>
        </w:rPr>
        <w:t>i</w:t>
      </w:r>
    </w:p>
    <w:p w14:paraId="1C0C566B" w14:textId="0556E9D1" w:rsidR="00C551BB" w:rsidRDefault="009F69AD" w:rsidP="00C551BB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Jolanta Goszczyńska</w:t>
      </w:r>
    </w:p>
    <w:p w14:paraId="205BFAB9" w14:textId="7D257CFE" w:rsidR="00C551BB" w:rsidRDefault="009F69AD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 Wojewódzki</w:t>
      </w:r>
    </w:p>
    <w:p w14:paraId="223920E6" w14:textId="1AD65DB0" w:rsidR="009F69AD" w:rsidRDefault="009F69AD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Konserwator Zabytków</w:t>
      </w:r>
    </w:p>
    <w:p w14:paraId="03AE595C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14:paraId="52A6E335" w14:textId="57E59F76" w:rsidR="00C551BB" w:rsidRDefault="009F69AD" w:rsidP="00C551BB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</w:t>
      </w:r>
      <w:r w:rsidR="00C551BB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Gołębia</w:t>
      </w:r>
      <w:r w:rsidR="00C551B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</w:t>
      </w:r>
    </w:p>
    <w:p w14:paraId="74F07570" w14:textId="64A520FA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</w:t>
      </w:r>
      <w:r w:rsidR="009F69AD">
        <w:rPr>
          <w:rFonts w:ascii="Arial Narrow" w:hAnsi="Arial Narrow"/>
        </w:rPr>
        <w:t xml:space="preserve">834 </w:t>
      </w:r>
      <w:r>
        <w:rPr>
          <w:rFonts w:ascii="Arial Narrow" w:hAnsi="Arial Narrow"/>
        </w:rPr>
        <w:t xml:space="preserve"> Poznań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77777777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CB9BD66" w14:textId="0E538769" w:rsidR="00995C4A" w:rsidRPr="004F140D" w:rsidRDefault="00995C4A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/>
        </w:rPr>
        <w:t>W nawiązaniu do Ogłoszenia o z</w:t>
      </w:r>
      <w:r w:rsidR="00383A01">
        <w:rPr>
          <w:rFonts w:ascii="Arial Narrow" w:hAnsi="Arial Narrow"/>
        </w:rPr>
        <w:t>użytych</w:t>
      </w:r>
      <w:r w:rsidR="00E32E0D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 xml:space="preserve">składnikach majątku ruchomego </w:t>
      </w:r>
      <w:r w:rsidR="009F69AD">
        <w:rPr>
          <w:rFonts w:ascii="Arial Narrow" w:hAnsi="Arial Narrow"/>
        </w:rPr>
        <w:t>Wojewódzkiego</w:t>
      </w:r>
      <w:r w:rsidRPr="004E10AF">
        <w:rPr>
          <w:rFonts w:ascii="Arial Narrow" w:hAnsi="Arial Narrow"/>
        </w:rPr>
        <w:t xml:space="preserve"> Urzędu </w:t>
      </w:r>
      <w:r w:rsidR="009F69AD">
        <w:rPr>
          <w:rFonts w:ascii="Arial Narrow" w:hAnsi="Arial Narrow"/>
        </w:rPr>
        <w:t>Ochrony Zabytków</w:t>
      </w:r>
      <w:r w:rsidRPr="004E10AF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F57670">
        <w:rPr>
          <w:rFonts w:ascii="Arial Narrow" w:hAnsi="Arial Narrow"/>
        </w:rPr>
        <w:t>7</w:t>
      </w:r>
      <w:r w:rsidR="004B2DEB">
        <w:rPr>
          <w:rFonts w:ascii="Arial Narrow" w:hAnsi="Arial Narrow"/>
        </w:rPr>
        <w:t>.</w:t>
      </w:r>
      <w:r w:rsidR="00F57670">
        <w:rPr>
          <w:rFonts w:ascii="Arial Narrow" w:hAnsi="Arial Narrow"/>
        </w:rPr>
        <w:t>02</w:t>
      </w:r>
      <w:r w:rsidR="004B2DEB">
        <w:rPr>
          <w:rFonts w:ascii="Arial Narrow" w:hAnsi="Arial Narrow"/>
        </w:rPr>
        <w:t>.202</w:t>
      </w:r>
      <w:r w:rsidR="00F57670">
        <w:rPr>
          <w:rFonts w:ascii="Arial Narrow" w:hAnsi="Arial Narrow"/>
        </w:rPr>
        <w:t>5</w:t>
      </w:r>
      <w:r w:rsidR="00672F57" w:rsidRPr="00F012AA">
        <w:rPr>
          <w:rFonts w:ascii="Arial Narrow" w:hAnsi="Arial Narrow" w:cs="Arial Narrow"/>
          <w:bCs/>
        </w:rPr>
        <w:t xml:space="preserve"> </w:t>
      </w:r>
      <w:r w:rsidR="00672F57">
        <w:rPr>
          <w:rFonts w:ascii="Arial Narrow" w:hAnsi="Arial Narrow"/>
        </w:rPr>
        <w:t xml:space="preserve">roku </w:t>
      </w:r>
      <w:r w:rsidRPr="005C458B">
        <w:rPr>
          <w:rFonts w:ascii="Arial Narrow" w:hAnsi="Arial Narrow"/>
        </w:rPr>
        <w:t>oraz</w:t>
      </w:r>
      <w:r w:rsidRPr="00571CE9">
        <w:rPr>
          <w:rFonts w:ascii="Arial Narrow" w:hAnsi="Arial Narrow"/>
        </w:rPr>
        <w:t xml:space="preserve"> stosownie do zapisów §38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Pr="005C458B">
        <w:rPr>
          <w:rFonts w:ascii="Arial Narrow" w:hAnsi="Arial Narrow" w:cs="Arial Narrow"/>
          <w:i/>
        </w:rPr>
        <w:t>(</w:t>
      </w:r>
      <w:r w:rsidR="0044508F" w:rsidRPr="005F0FF7">
        <w:rPr>
          <w:rFonts w:ascii="Arial Narrow" w:hAnsi="Arial Narrow"/>
          <w:i/>
        </w:rPr>
        <w:t>Dz. U. z 202</w:t>
      </w:r>
      <w:r w:rsidR="002B49F2">
        <w:rPr>
          <w:rFonts w:ascii="Arial Narrow" w:hAnsi="Arial Narrow"/>
          <w:i/>
        </w:rPr>
        <w:t>3</w:t>
      </w:r>
      <w:r w:rsidR="0044508F" w:rsidRPr="005F0FF7">
        <w:rPr>
          <w:rFonts w:ascii="Arial Narrow" w:hAnsi="Arial Narrow"/>
          <w:i/>
        </w:rPr>
        <w:t xml:space="preserve"> poz. </w:t>
      </w:r>
      <w:r w:rsidR="002B49F2">
        <w:rPr>
          <w:rFonts w:ascii="Arial Narrow" w:hAnsi="Arial Narrow"/>
          <w:i/>
        </w:rPr>
        <w:t xml:space="preserve">2303 z </w:t>
      </w:r>
      <w:proofErr w:type="spellStart"/>
      <w:r w:rsidR="002B49F2">
        <w:rPr>
          <w:rFonts w:ascii="Arial Narrow" w:hAnsi="Arial Narrow"/>
          <w:i/>
        </w:rPr>
        <w:t>późn</w:t>
      </w:r>
      <w:proofErr w:type="spellEnd"/>
      <w:r w:rsidR="002B49F2">
        <w:rPr>
          <w:rFonts w:ascii="Arial Narrow" w:hAnsi="Arial Narrow"/>
          <w:i/>
        </w:rPr>
        <w:t>. zm.</w:t>
      </w:r>
      <w:r w:rsidRPr="005C458B">
        <w:rPr>
          <w:rFonts w:ascii="Arial Narrow" w:hAnsi="Arial Narrow" w:cs="Arial Narrow"/>
        </w:rPr>
        <w:t>).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8009"/>
      </w:tblGrid>
      <w:tr w:rsidR="00995C4A" w:rsidRPr="00571CE9" w14:paraId="6B63194F" w14:textId="77777777" w:rsidTr="00EF79EF">
        <w:trPr>
          <w:trHeight w:val="464"/>
          <w:jc w:val="center"/>
        </w:trPr>
        <w:tc>
          <w:tcPr>
            <w:tcW w:w="746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8009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EF79EF">
        <w:trPr>
          <w:trHeight w:val="655"/>
          <w:jc w:val="center"/>
        </w:trPr>
        <w:tc>
          <w:tcPr>
            <w:tcW w:w="746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009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58678C51" w14:textId="77777777"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7D61F0C6" w14:textId="77777777"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14:paraId="315EE161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5B96" w14:textId="77777777" w:rsidR="005043AF" w:rsidRDefault="005043AF" w:rsidP="00995C4A">
      <w:pPr>
        <w:spacing w:after="0" w:line="240" w:lineRule="auto"/>
      </w:pPr>
      <w:r>
        <w:separator/>
      </w:r>
    </w:p>
  </w:endnote>
  <w:endnote w:type="continuationSeparator" w:id="0">
    <w:p w14:paraId="6EB72E79" w14:textId="77777777" w:rsidR="005043AF" w:rsidRDefault="005043AF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0AD8" w14:textId="77777777" w:rsidR="005043AF" w:rsidRDefault="005043AF" w:rsidP="00995C4A">
      <w:pPr>
        <w:spacing w:after="0" w:line="240" w:lineRule="auto"/>
      </w:pPr>
      <w:r>
        <w:separator/>
      </w:r>
    </w:p>
  </w:footnote>
  <w:footnote w:type="continuationSeparator" w:id="0">
    <w:p w14:paraId="7AD201BD" w14:textId="77777777" w:rsidR="005043AF" w:rsidRDefault="005043AF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810D" w14:textId="45048617" w:rsidR="0009099A" w:rsidRDefault="009F69AD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Wojewódzki Urząd Ochrony Zabytków</w:t>
    </w:r>
    <w:r w:rsidR="00D40784">
      <w:rPr>
        <w:rFonts w:ascii="Arial Narrow" w:hAnsi="Arial Narrow" w:cs="Arial Narrow"/>
        <w:bCs/>
        <w:lang w:eastAsia="pl-PL"/>
      </w:rPr>
      <w:t xml:space="preserve"> w Poznaniu</w:t>
    </w:r>
  </w:p>
  <w:p w14:paraId="65677DA7" w14:textId="68D50089" w:rsidR="0009099A" w:rsidRDefault="009F69AD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</w:t>
    </w:r>
    <w:r w:rsidR="00D40784">
      <w:rPr>
        <w:rFonts w:ascii="Arial Narrow" w:hAnsi="Arial Narrow" w:cs="Arial Narrow"/>
        <w:bCs/>
        <w:lang w:eastAsia="pl-PL"/>
      </w:rPr>
      <w:t xml:space="preserve">. </w:t>
    </w:r>
    <w:r>
      <w:rPr>
        <w:rFonts w:ascii="Arial Narrow" w:hAnsi="Arial Narrow" w:cs="Arial Narrow"/>
        <w:bCs/>
        <w:lang w:eastAsia="pl-PL"/>
      </w:rPr>
      <w:t>Gołębia</w:t>
    </w:r>
    <w:r w:rsidR="00D40784">
      <w:rPr>
        <w:rFonts w:ascii="Arial Narrow" w:hAnsi="Arial Narrow" w:cs="Arial Narrow"/>
        <w:bCs/>
        <w:lang w:eastAsia="pl-PL"/>
      </w:rPr>
      <w:t xml:space="preserve"> </w:t>
    </w:r>
    <w:r>
      <w:rPr>
        <w:rFonts w:ascii="Arial Narrow" w:hAnsi="Arial Narrow" w:cs="Arial Narrow"/>
        <w:bCs/>
        <w:lang w:eastAsia="pl-PL"/>
      </w:rPr>
      <w:t>2</w:t>
    </w:r>
  </w:p>
  <w:p w14:paraId="4E4C56C5" w14:textId="220B0562" w:rsidR="0009099A" w:rsidRDefault="00D40784" w:rsidP="002C3FD1">
    <w:pPr>
      <w:pStyle w:val="Nagwek"/>
      <w:ind w:firstLine="3828"/>
    </w:pPr>
    <w:r>
      <w:t>61-</w:t>
    </w:r>
    <w:r w:rsidR="009F69AD">
      <w:t>834</w:t>
    </w:r>
    <w:r>
      <w:t xml:space="preserve">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7BD3"/>
    <w:rsid w:val="00106463"/>
    <w:rsid w:val="001A7676"/>
    <w:rsid w:val="002B49F2"/>
    <w:rsid w:val="002B7A16"/>
    <w:rsid w:val="00322200"/>
    <w:rsid w:val="00383A01"/>
    <w:rsid w:val="00390E5F"/>
    <w:rsid w:val="003E5B71"/>
    <w:rsid w:val="003E7E90"/>
    <w:rsid w:val="00430685"/>
    <w:rsid w:val="0044508F"/>
    <w:rsid w:val="004B2DEB"/>
    <w:rsid w:val="005043AF"/>
    <w:rsid w:val="0062190D"/>
    <w:rsid w:val="0066050E"/>
    <w:rsid w:val="00672F57"/>
    <w:rsid w:val="00811872"/>
    <w:rsid w:val="00812519"/>
    <w:rsid w:val="00971C61"/>
    <w:rsid w:val="00972686"/>
    <w:rsid w:val="00992D10"/>
    <w:rsid w:val="00995C4A"/>
    <w:rsid w:val="009F69AD"/>
    <w:rsid w:val="00A009FC"/>
    <w:rsid w:val="00A47BC2"/>
    <w:rsid w:val="00BB5030"/>
    <w:rsid w:val="00C551BB"/>
    <w:rsid w:val="00D40784"/>
    <w:rsid w:val="00D61CC6"/>
    <w:rsid w:val="00D804E6"/>
    <w:rsid w:val="00DA07F4"/>
    <w:rsid w:val="00E32E0D"/>
    <w:rsid w:val="00EF79EF"/>
    <w:rsid w:val="00F012AA"/>
    <w:rsid w:val="00F57670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F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9A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Jan Krzyśko</cp:lastModifiedBy>
  <cp:revision>4</cp:revision>
  <cp:lastPrinted>2024-03-06T08:46:00Z</cp:lastPrinted>
  <dcterms:created xsi:type="dcterms:W3CDTF">2025-02-06T14:47:00Z</dcterms:created>
  <dcterms:modified xsi:type="dcterms:W3CDTF">2025-03-03T14:04:00Z</dcterms:modified>
</cp:coreProperties>
</file>