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4C" w:rsidRDefault="00AC6F4C" w:rsidP="00AC6F4C"/>
    <w:p w:rsid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B36ECD">
        <w:t xml:space="preserve">, z </w:t>
      </w:r>
      <w:proofErr w:type="spellStart"/>
      <w:r w:rsidR="00B36ECD">
        <w:t>późn</w:t>
      </w:r>
      <w:proofErr w:type="spellEnd"/>
      <w:r w:rsidR="00B36ECD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 o zamiarze włączenia karty ewidencyjnej zabytku</w:t>
      </w:r>
      <w:r w:rsidR="00252D65">
        <w:t xml:space="preserve"> nieruchomego</w:t>
      </w:r>
      <w:r>
        <w:t xml:space="preserve"> – </w:t>
      </w:r>
      <w:r w:rsidR="00CE2943" w:rsidRPr="00CE2943">
        <w:t>Lokomotywownia wachlarzowa z obrotnicą przegubową w zespole stacji Jarocin</w:t>
      </w:r>
      <w:r w:rsidR="00CE2943">
        <w:t xml:space="preserve"> </w:t>
      </w:r>
      <w:r w:rsidR="00CE2943" w:rsidRPr="00CE2943">
        <w:t>ul. Parowozownia 1, 63-200 Jarocin</w:t>
      </w:r>
      <w:r w:rsidR="00CE2943">
        <w:t>,</w:t>
      </w:r>
      <w:r w:rsidR="00CE2943" w:rsidRPr="00CE2943">
        <w:t xml:space="preserve"> na działkach nr </w:t>
      </w:r>
      <w:proofErr w:type="spellStart"/>
      <w:r w:rsidR="00CE2943" w:rsidRPr="00CE2943">
        <w:t>ewid</w:t>
      </w:r>
      <w:proofErr w:type="spellEnd"/>
      <w:r w:rsidR="00CE2943" w:rsidRPr="00CE2943">
        <w:t xml:space="preserve">. 1812/24 i 1812/8 </w:t>
      </w:r>
      <w:r>
        <w:t xml:space="preserve"> - </w:t>
      </w:r>
      <w:r w:rsidR="00CE2943">
        <w:t>do</w:t>
      </w:r>
      <w:r>
        <w:t xml:space="preserve"> wojewódzkiej ewidencji zabytków.</w:t>
      </w:r>
    </w:p>
    <w:p w:rsidR="005A2239" w:rsidRPr="005A2239" w:rsidRDefault="005A2239" w:rsidP="005A2239">
      <w:pPr>
        <w:jc w:val="both"/>
      </w:pPr>
    </w:p>
    <w:p w:rsidR="005A2239" w:rsidRDefault="005A2239" w:rsidP="00AC6F4C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D511B"/>
    <w:rsid w:val="00151206"/>
    <w:rsid w:val="00252D65"/>
    <w:rsid w:val="00395AF6"/>
    <w:rsid w:val="003A0E4A"/>
    <w:rsid w:val="005A2239"/>
    <w:rsid w:val="008B3798"/>
    <w:rsid w:val="008E3AC8"/>
    <w:rsid w:val="00911980"/>
    <w:rsid w:val="00AC6F4C"/>
    <w:rsid w:val="00B36ECD"/>
    <w:rsid w:val="00C02D4F"/>
    <w:rsid w:val="00CE2943"/>
    <w:rsid w:val="00DF028B"/>
    <w:rsid w:val="00F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jbeger</cp:lastModifiedBy>
  <cp:revision>4</cp:revision>
  <cp:lastPrinted>2020-04-17T07:36:00Z</cp:lastPrinted>
  <dcterms:created xsi:type="dcterms:W3CDTF">2020-09-16T13:37:00Z</dcterms:created>
  <dcterms:modified xsi:type="dcterms:W3CDTF">2020-09-17T09:19:00Z</dcterms:modified>
</cp:coreProperties>
</file>