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4C" w:rsidRDefault="00AC6F4C" w:rsidP="00AC6F4C"/>
    <w:p w:rsid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B36ECD">
        <w:t xml:space="preserve">, z </w:t>
      </w:r>
      <w:proofErr w:type="spellStart"/>
      <w:r w:rsidR="00B36ECD">
        <w:t>późn</w:t>
      </w:r>
      <w:proofErr w:type="spellEnd"/>
      <w:r w:rsidR="00B36ECD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 o wyłączeni</w:t>
      </w:r>
      <w:r w:rsidR="00F10DB3">
        <w:t>u, na podstawie Zarządzenia Nr 36/WEZ/2020</w:t>
      </w:r>
      <w:r>
        <w:t xml:space="preserve"> </w:t>
      </w:r>
      <w:r w:rsidR="00F10DB3">
        <w:t xml:space="preserve">z dn. 05.10.2020 r., </w:t>
      </w:r>
      <w:r>
        <w:t>karty ewidencyjnej zabytku</w:t>
      </w:r>
      <w:r w:rsidR="00252D65">
        <w:t xml:space="preserve"> nieruchomego</w:t>
      </w:r>
      <w:r>
        <w:t xml:space="preserve"> – </w:t>
      </w:r>
      <w:r w:rsidR="000D511B">
        <w:t>stodoły</w:t>
      </w:r>
      <w:r>
        <w:t xml:space="preserve"> w m. </w:t>
      </w:r>
      <w:r w:rsidR="00B36ECD">
        <w:t>Borkowice nr 5</w:t>
      </w:r>
      <w:r>
        <w:t xml:space="preserve">, </w:t>
      </w:r>
      <w:r w:rsidR="003A0E4A">
        <w:t xml:space="preserve">gm. </w:t>
      </w:r>
      <w:r w:rsidR="00B36ECD">
        <w:t>Mosina</w:t>
      </w:r>
      <w:r w:rsidR="003A0E4A">
        <w:t xml:space="preserve">, </w:t>
      </w:r>
      <w:r>
        <w:t xml:space="preserve">pow. </w:t>
      </w:r>
      <w:r w:rsidR="00B36ECD">
        <w:t>poznański</w:t>
      </w:r>
      <w:r>
        <w:t xml:space="preserve"> - z wojewódzkiej ewidencji zabytków.</w:t>
      </w:r>
    </w:p>
    <w:p w:rsidR="005A2239" w:rsidRPr="005A2239" w:rsidRDefault="005A2239" w:rsidP="005A2239">
      <w:pPr>
        <w:jc w:val="both"/>
      </w:pPr>
    </w:p>
    <w:p w:rsidR="005A2239" w:rsidRDefault="005A2239" w:rsidP="00AC6F4C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D511B"/>
    <w:rsid w:val="00151206"/>
    <w:rsid w:val="00252D65"/>
    <w:rsid w:val="00395AF6"/>
    <w:rsid w:val="003A0E4A"/>
    <w:rsid w:val="005A2239"/>
    <w:rsid w:val="005A41DD"/>
    <w:rsid w:val="008E3AC8"/>
    <w:rsid w:val="00911980"/>
    <w:rsid w:val="009E4267"/>
    <w:rsid w:val="00AC6F4C"/>
    <w:rsid w:val="00B36ECD"/>
    <w:rsid w:val="00C02D4F"/>
    <w:rsid w:val="00DF028B"/>
    <w:rsid w:val="00F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jbeger</cp:lastModifiedBy>
  <cp:revision>4</cp:revision>
  <cp:lastPrinted>2020-04-17T07:36:00Z</cp:lastPrinted>
  <dcterms:created xsi:type="dcterms:W3CDTF">2020-10-02T06:54:00Z</dcterms:created>
  <dcterms:modified xsi:type="dcterms:W3CDTF">2020-10-27T12:09:00Z</dcterms:modified>
</cp:coreProperties>
</file>