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4E" w:rsidRDefault="00D0304E" w:rsidP="00D0304E">
      <w:pPr>
        <w:jc w:val="center"/>
        <w:rPr>
          <w:b/>
          <w:sz w:val="24"/>
          <w:u w:val="single"/>
        </w:rPr>
      </w:pPr>
    </w:p>
    <w:p w:rsidR="000B01C2" w:rsidRPr="007745BE" w:rsidRDefault="00D0304E" w:rsidP="00D0304E">
      <w:pPr>
        <w:jc w:val="center"/>
        <w:rPr>
          <w:sz w:val="24"/>
        </w:rPr>
      </w:pPr>
      <w:r w:rsidRPr="007745BE">
        <w:rPr>
          <w:b/>
          <w:sz w:val="32"/>
          <w:u w:val="single"/>
        </w:rPr>
        <w:t>Wyjaśnienia do</w:t>
      </w:r>
      <w:r w:rsidR="007745BE">
        <w:rPr>
          <w:b/>
          <w:sz w:val="32"/>
          <w:u w:val="single"/>
        </w:rPr>
        <w:t xml:space="preserve"> zmiany</w:t>
      </w:r>
      <w:r w:rsidRPr="007745BE">
        <w:rPr>
          <w:b/>
          <w:sz w:val="32"/>
          <w:u w:val="single"/>
        </w:rPr>
        <w:t xml:space="preserve"> treści ogłoszenia o zamówieniu na usługi społeczne z dnia </w:t>
      </w:r>
      <w:r w:rsidR="001E7927">
        <w:rPr>
          <w:b/>
          <w:sz w:val="32"/>
          <w:u w:val="single"/>
        </w:rPr>
        <w:t>6</w:t>
      </w:r>
      <w:r w:rsidR="00E560BB">
        <w:rPr>
          <w:b/>
          <w:sz w:val="32"/>
          <w:u w:val="single"/>
        </w:rPr>
        <w:t xml:space="preserve"> </w:t>
      </w:r>
      <w:r w:rsidR="001E7927">
        <w:rPr>
          <w:b/>
          <w:sz w:val="32"/>
          <w:u w:val="single"/>
        </w:rPr>
        <w:t>grudnia</w:t>
      </w:r>
      <w:r w:rsidRPr="007745BE">
        <w:rPr>
          <w:b/>
          <w:sz w:val="32"/>
          <w:u w:val="single"/>
        </w:rPr>
        <w:t xml:space="preserve"> 2019r</w:t>
      </w:r>
      <w:r w:rsidRPr="007745BE">
        <w:rPr>
          <w:sz w:val="24"/>
        </w:rPr>
        <w:t>.</w:t>
      </w:r>
    </w:p>
    <w:p w:rsidR="00D0304E" w:rsidRDefault="00D0304E"/>
    <w:p w:rsidR="00D0304E" w:rsidRPr="007745BE" w:rsidRDefault="00D0304E">
      <w:pPr>
        <w:rPr>
          <w:b/>
          <w:sz w:val="24"/>
        </w:rPr>
      </w:pPr>
      <w:r w:rsidRPr="007745BE">
        <w:rPr>
          <w:sz w:val="24"/>
        </w:rPr>
        <w:t xml:space="preserve">Dotyczy: postępowania prowadzonego na podstawie art. 138o ustawy z dnia 29 stycznia 2004r. Prawo zamówień publicznych ( Dz. U. z 2017 r. poz. 1579 ze zm.) pn.: </w:t>
      </w:r>
      <w:r w:rsidRPr="007745BE">
        <w:rPr>
          <w:b/>
          <w:sz w:val="24"/>
        </w:rPr>
        <w:t>„ Usługi pocztowe w rozumieniu art. 3 pkt 30 Prawa Pocztowego oraz usługi pocztowe w zakresie obsługi przesyłek kurierskich w rozumieniu art. 3 pkt 19 Prawa Pocztowego polegające na świadczeniu usług pocztowych w obrocie krajowym i zagranicznym przez Operatora Pocztowego na rzecz Wielkopolskiego  Urzędu Wojewódzkiego w Poznaniu wraz z delegaturami: Kalisz, Konin, Leszno, Piła w zakresie przyjmowania, przemieszczenia  i doręczania przesyłek pocztowych, w tym kurierskich i ewentualnych ich zwrotów”.</w:t>
      </w:r>
    </w:p>
    <w:p w:rsidR="00D0304E" w:rsidRDefault="00D0304E"/>
    <w:p w:rsidR="00D0304E" w:rsidRDefault="00D0304E"/>
    <w:p w:rsidR="00D0304E" w:rsidRDefault="00D0304E">
      <w:r>
        <w:t xml:space="preserve">Zamawiający, Wielkopolski Urząd Wojewódzki w Poznaniu, informuje, że </w:t>
      </w:r>
      <w:r w:rsidR="007745BE">
        <w:t xml:space="preserve">do wyżej wymienionego postępowania zostały złożone zapytania. W związku z tym zgodnie z art. 138o ustawy z dnia 29 stycznia 2004 roku Prawo zamówień publicznych ( Dz. U. z 2017 r, poz. 1579 ze zm.) zwanej dalej ustawą </w:t>
      </w:r>
      <w:proofErr w:type="spellStart"/>
      <w:r w:rsidR="007745BE">
        <w:t>Pzp</w:t>
      </w:r>
      <w:proofErr w:type="spellEnd"/>
      <w:r w:rsidR="007745BE">
        <w:t xml:space="preserve"> oraz rozdziałem X ust. 3 ogłoszenia, Zamawiający przekazuje treść zapytań wraz z wyjaśnieniami.</w:t>
      </w:r>
    </w:p>
    <w:p w:rsidR="008368F6" w:rsidRDefault="008368F6"/>
    <w:p w:rsidR="008368F6" w:rsidRDefault="008368F6">
      <w:r>
        <w:t xml:space="preserve">Pytanie nr </w:t>
      </w:r>
      <w:r w:rsidR="00717095">
        <w:t>1</w:t>
      </w:r>
      <w:r>
        <w:t>:</w:t>
      </w:r>
    </w:p>
    <w:p w:rsidR="00B97600" w:rsidRDefault="00B97600">
      <w:r>
        <w:t xml:space="preserve">XVI UMOWA </w:t>
      </w:r>
      <w:proofErr w:type="spellStart"/>
      <w:r>
        <w:t>pkt</w:t>
      </w:r>
      <w:proofErr w:type="spellEnd"/>
      <w:r>
        <w:t xml:space="preserve"> 1 </w:t>
      </w:r>
      <w:proofErr w:type="spellStart"/>
      <w:r>
        <w:t>ppkt</w:t>
      </w:r>
      <w:proofErr w:type="spellEnd"/>
      <w:r>
        <w:t>. 1</w:t>
      </w:r>
      <w:r w:rsidR="00717095">
        <w:t>4</w:t>
      </w:r>
      <w:r>
        <w:t xml:space="preserve">, Wykonawca proponuje zmiany treści zapisu tego </w:t>
      </w:r>
      <w:proofErr w:type="spellStart"/>
      <w:r>
        <w:t>ppkt</w:t>
      </w:r>
      <w:proofErr w:type="spellEnd"/>
      <w:r>
        <w:t xml:space="preserve"> na poniższy</w:t>
      </w:r>
      <w:r w:rsidR="004632D2">
        <w:t>:</w:t>
      </w:r>
    </w:p>
    <w:p w:rsidR="004632D2" w:rsidRDefault="004632D2" w:rsidP="004632D2">
      <w:r>
        <w:rPr>
          <w:u w:val="single"/>
        </w:rPr>
        <w:t>„</w:t>
      </w:r>
      <w:r w:rsidRPr="00B97600">
        <w:rPr>
          <w:u w:val="single"/>
        </w:rPr>
        <w:t xml:space="preserve">płatności za wykonane usługi będą następować w terminie </w:t>
      </w:r>
      <w:r>
        <w:rPr>
          <w:u w:val="single"/>
        </w:rPr>
        <w:t>14</w:t>
      </w:r>
      <w:r w:rsidRPr="00B97600">
        <w:rPr>
          <w:u w:val="single"/>
        </w:rPr>
        <w:t xml:space="preserve"> dni od daty wystawienia faktury a za dzień zapłaty należy przyjąć dzień uznania rachunku bankowego Wykonawcy</w:t>
      </w:r>
      <w:r>
        <w:rPr>
          <w:u w:val="single"/>
        </w:rPr>
        <w:t>”</w:t>
      </w:r>
      <w:r>
        <w:t>.</w:t>
      </w:r>
    </w:p>
    <w:p w:rsidR="008368F6" w:rsidRDefault="008368F6">
      <w:r w:rsidRPr="00B97600">
        <w:rPr>
          <w:u w:val="single"/>
        </w:rPr>
        <w:t xml:space="preserve">Zamawiający dokonał zmiany  w dziale XVI UMOWA pkt1 </w:t>
      </w:r>
      <w:proofErr w:type="spellStart"/>
      <w:r w:rsidRPr="00B97600">
        <w:rPr>
          <w:u w:val="single"/>
        </w:rPr>
        <w:t>ppkt</w:t>
      </w:r>
      <w:proofErr w:type="spellEnd"/>
      <w:r w:rsidRPr="00B97600">
        <w:rPr>
          <w:u w:val="single"/>
        </w:rPr>
        <w:t xml:space="preserve">. </w:t>
      </w:r>
      <w:r w:rsidR="00717095">
        <w:rPr>
          <w:u w:val="single"/>
        </w:rPr>
        <w:t>14</w:t>
      </w:r>
      <w:r w:rsidRPr="00B97600">
        <w:rPr>
          <w:u w:val="single"/>
        </w:rPr>
        <w:t xml:space="preserve"> i wpisał zgodnie z wnioskiem Wykonawcy, że</w:t>
      </w:r>
      <w:r w:rsidR="00421D33">
        <w:rPr>
          <w:u w:val="single"/>
        </w:rPr>
        <w:t>”</w:t>
      </w:r>
      <w:r w:rsidRPr="00B97600">
        <w:rPr>
          <w:u w:val="single"/>
        </w:rPr>
        <w:t xml:space="preserve"> płatności za wykonane usługi będą następować w terminie </w:t>
      </w:r>
      <w:r w:rsidR="00717095">
        <w:rPr>
          <w:u w:val="single"/>
        </w:rPr>
        <w:t>14</w:t>
      </w:r>
      <w:r w:rsidRPr="00B97600">
        <w:rPr>
          <w:u w:val="single"/>
        </w:rPr>
        <w:t xml:space="preserve"> dni od daty wystawienia faktury a za dzień zapłaty należy przyjąć dzień uznania rachunku bankowego Wykonawcy</w:t>
      </w:r>
      <w:r w:rsidR="00421D33">
        <w:rPr>
          <w:u w:val="single"/>
        </w:rPr>
        <w:t>”</w:t>
      </w:r>
      <w:r>
        <w:t>.</w:t>
      </w:r>
    </w:p>
    <w:p w:rsidR="008368F6" w:rsidRDefault="008368F6">
      <w:r>
        <w:t xml:space="preserve">Pytanie nr </w:t>
      </w:r>
      <w:r w:rsidR="00717095">
        <w:t>2</w:t>
      </w:r>
      <w:r>
        <w:t>:</w:t>
      </w:r>
    </w:p>
    <w:p w:rsidR="004632D2" w:rsidRDefault="00717095">
      <w:pPr>
        <w:rPr>
          <w:u w:val="single"/>
        </w:rPr>
      </w:pPr>
      <w:r>
        <w:t>XVI UMOWA pkt 2, Wykonawca proponuje zmiany treści zapisu tego pkt na poniższy:</w:t>
      </w:r>
    </w:p>
    <w:p w:rsidR="00717095" w:rsidRDefault="004632D2">
      <w:r>
        <w:rPr>
          <w:u w:val="single"/>
        </w:rPr>
        <w:t>„iż Zamawiający wprowadzi zmianę w przypadku zmiany Cennika Usług Powszechnych w trybie określonym w Ustawie Prawo Pocztowe i zatwierdzonej przez Prezesa Urzędu Komunikacji Elektronicznej.”</w:t>
      </w:r>
    </w:p>
    <w:p w:rsidR="00717095" w:rsidRDefault="00717095">
      <w:pPr>
        <w:rPr>
          <w:u w:val="single"/>
        </w:rPr>
      </w:pPr>
      <w:r w:rsidRPr="00B97600">
        <w:rPr>
          <w:u w:val="single"/>
        </w:rPr>
        <w:t>Zamawiający dokonał zmiany  w dziale XVI UMOWA pkt</w:t>
      </w:r>
      <w:r>
        <w:rPr>
          <w:u w:val="single"/>
        </w:rPr>
        <w:t xml:space="preserve"> 2</w:t>
      </w:r>
      <w:r w:rsidRPr="00B97600">
        <w:rPr>
          <w:u w:val="single"/>
        </w:rPr>
        <w:t xml:space="preserve">  i wpisał zgodnie z wnioskiem Wykonawcy, </w:t>
      </w:r>
      <w:r w:rsidR="004632D2">
        <w:rPr>
          <w:u w:val="single"/>
        </w:rPr>
        <w:t xml:space="preserve">„iż </w:t>
      </w:r>
      <w:bookmarkStart w:id="0" w:name="_Hlk27055908"/>
      <w:r>
        <w:rPr>
          <w:u w:val="single"/>
        </w:rPr>
        <w:t>Zamawiający wprowadzi zmianę w przypadku zmiany Cennika Usług Powszechnych w trybie określonym w Ustawie Prawo Pocztowe i zatwierdzonej przez Prezesa Urzędu komunikacji Elektronicznej.</w:t>
      </w:r>
      <w:bookmarkEnd w:id="0"/>
      <w:r w:rsidR="004632D2">
        <w:rPr>
          <w:u w:val="single"/>
        </w:rPr>
        <w:t>”</w:t>
      </w:r>
    </w:p>
    <w:p w:rsidR="00717095" w:rsidRDefault="00717095">
      <w:r>
        <w:lastRenderedPageBreak/>
        <w:t>Pytanie nr 3:</w:t>
      </w:r>
    </w:p>
    <w:p w:rsidR="005554EA" w:rsidRDefault="005554EA">
      <w:r>
        <w:t xml:space="preserve">XVI UMOWA </w:t>
      </w:r>
      <w:proofErr w:type="spellStart"/>
      <w:r>
        <w:t>pkt</w:t>
      </w:r>
      <w:proofErr w:type="spellEnd"/>
      <w:r>
        <w:t xml:space="preserve"> 1 </w:t>
      </w:r>
      <w:proofErr w:type="spellStart"/>
      <w:r>
        <w:t>ppkt</w:t>
      </w:r>
      <w:proofErr w:type="spellEnd"/>
      <w:r>
        <w:t xml:space="preserve">. 22, Wykonawca proponuje zmiany treści zapisu tego </w:t>
      </w:r>
      <w:proofErr w:type="spellStart"/>
      <w:r>
        <w:t>ppkt</w:t>
      </w:r>
      <w:proofErr w:type="spellEnd"/>
      <w:r>
        <w:t xml:space="preserve"> na poniższy:</w:t>
      </w:r>
    </w:p>
    <w:p w:rsidR="004632D2" w:rsidRDefault="004632D2">
      <w:r>
        <w:rPr>
          <w:u w:val="single"/>
        </w:rPr>
        <w:t>Wykonawca oświadcza,  że  wyraża zgodę na potrącenie przez  Zamawiającego należności z tytułu kar umownych z przysługującego Wykonawcy wynagrodzenia o ile Zamawiający poinformował wcześniej w tym zakresie wykonawcę i Wykonawca nie wniósł w tym zakresie sprzeciwu. Wykonawca ma 14 dni na wniesienie sprzeciwu, o którym mowa powyżej”</w:t>
      </w:r>
    </w:p>
    <w:p w:rsidR="005554EA" w:rsidRDefault="005554EA">
      <w:pPr>
        <w:rPr>
          <w:u w:val="single"/>
        </w:rPr>
      </w:pPr>
      <w:r w:rsidRPr="00B97600">
        <w:rPr>
          <w:u w:val="single"/>
        </w:rPr>
        <w:t xml:space="preserve">Zamawiający dokonał zmiany  w dziale XVI UMOWA pkt1 </w:t>
      </w:r>
      <w:proofErr w:type="spellStart"/>
      <w:r w:rsidRPr="00B97600">
        <w:rPr>
          <w:u w:val="single"/>
        </w:rPr>
        <w:t>ppkt</w:t>
      </w:r>
      <w:proofErr w:type="spellEnd"/>
      <w:r w:rsidRPr="00B97600">
        <w:rPr>
          <w:u w:val="single"/>
        </w:rPr>
        <w:t xml:space="preserve">. </w:t>
      </w:r>
      <w:r>
        <w:rPr>
          <w:u w:val="single"/>
        </w:rPr>
        <w:t>22</w:t>
      </w:r>
      <w:r w:rsidRPr="00B97600">
        <w:rPr>
          <w:u w:val="single"/>
        </w:rPr>
        <w:t xml:space="preserve">   i wpisał zgodnie z wnioskiem Wykonawcy, że </w:t>
      </w:r>
      <w:r>
        <w:rPr>
          <w:u w:val="single"/>
        </w:rPr>
        <w:t>„Wykonawca oświadcza,  że  wyraża zgodę na potrącenie przez  Zamawiającego należności z tytułu kar umownych z przysługującego Wykonawcy wynagrodzenia o ile Zamawiający poinformował wcześniej w tym zakresie wykonawcę i Wykonawca nie wniósł w tym zakresie sprzeciwu. Wykonawca ma 14 dni na wniesienie sprzeciwu, o którym mowa powyżej.</w:t>
      </w:r>
    </w:p>
    <w:p w:rsidR="005554EA" w:rsidRDefault="005554EA"/>
    <w:p w:rsidR="005554EA" w:rsidRDefault="005554EA">
      <w:r>
        <w:t>Pytanie nr 4:</w:t>
      </w:r>
    </w:p>
    <w:p w:rsidR="00B97600" w:rsidRDefault="00B97600">
      <w:r>
        <w:t xml:space="preserve">Szczegółowy Opis Przedmiotu Zamówienia załącznik nr 3 do ogłoszenia   pkt. 23 </w:t>
      </w:r>
    </w:p>
    <w:p w:rsidR="00B97600" w:rsidRDefault="00B97600">
      <w:r>
        <w:t>- Wykonawca zwraca się z zapytaniem do Zamawiającego czy dobrze rozumie, iż własne znaki służące do potwierdzania opłat dotyczącej usługi pocztowej i oznaczenia umożliwiające identyfikację umowy na podstawie której świadczone są usługi pocztowe to wzór pieczęci przekazany przez Wykonawcę Zamawiającemu, która to zastępuje znaczek opłaty pocztowej</w:t>
      </w:r>
      <w:r w:rsidR="00B12A64">
        <w:t xml:space="preserve"> ?</w:t>
      </w:r>
    </w:p>
    <w:p w:rsidR="008368F6" w:rsidRDefault="00B97600">
      <w:pPr>
        <w:rPr>
          <w:u w:val="single"/>
        </w:rPr>
      </w:pPr>
      <w:r w:rsidRPr="00B97600">
        <w:rPr>
          <w:u w:val="single"/>
        </w:rPr>
        <w:t xml:space="preserve">Odp. Zamawiający potwierdza  powyższe </w:t>
      </w:r>
    </w:p>
    <w:p w:rsidR="00B97600" w:rsidRDefault="00B97600">
      <w:pPr>
        <w:rPr>
          <w:u w:val="single"/>
        </w:rPr>
      </w:pPr>
    </w:p>
    <w:p w:rsidR="00B97600" w:rsidRDefault="008764A3">
      <w:r w:rsidRPr="008764A3">
        <w:t>Pytanie nr 5:</w:t>
      </w:r>
    </w:p>
    <w:p w:rsidR="005554EA" w:rsidRDefault="005554EA">
      <w:r>
        <w:t xml:space="preserve">XVI UMOWA </w:t>
      </w:r>
      <w:proofErr w:type="spellStart"/>
      <w:r>
        <w:t>pkt</w:t>
      </w:r>
      <w:proofErr w:type="spellEnd"/>
      <w:r>
        <w:t xml:space="preserve"> 1 </w:t>
      </w:r>
      <w:proofErr w:type="spellStart"/>
      <w:r>
        <w:t>ppkt</w:t>
      </w:r>
      <w:proofErr w:type="spellEnd"/>
      <w:r>
        <w:t xml:space="preserve">. 26 i załącznik nr 3 szczegółowy </w:t>
      </w:r>
      <w:r w:rsidR="00D95C90">
        <w:t>opis przedmiotu zamówienia pkt 16.</w:t>
      </w:r>
    </w:p>
    <w:p w:rsidR="004632D2" w:rsidRDefault="00D95C90" w:rsidP="004632D2">
      <w:r>
        <w:t xml:space="preserve">Wykonawca proponuje zmiany treści zapisu tego </w:t>
      </w:r>
      <w:proofErr w:type="spellStart"/>
      <w:r>
        <w:t>ppkt</w:t>
      </w:r>
      <w:proofErr w:type="spellEnd"/>
      <w:r>
        <w:t xml:space="preserve"> na poniższy.</w:t>
      </w:r>
    </w:p>
    <w:p w:rsidR="004632D2" w:rsidRDefault="004632D2" w:rsidP="004632D2">
      <w:r>
        <w:t>„</w:t>
      </w:r>
      <w:r w:rsidRPr="00803212">
        <w:rPr>
          <w:u w:val="single"/>
        </w:rPr>
        <w:t xml:space="preserve">Reklamacje z tytułu niewykonania lub nienależytego wykonania usługi stanowiącej przedmiot umowy Zamawiający zgłasza zgodnie z zapisami Rozporządzeniem Ministra Administracji i Cyfryzacji z dnia 26 listopada 2013 r. w sprawie reklamacji usługi pocztowej a także w Światowej Konwencji Pocztowej </w:t>
      </w:r>
      <w:proofErr w:type="spellStart"/>
      <w:r w:rsidRPr="00803212">
        <w:rPr>
          <w:u w:val="single"/>
        </w:rPr>
        <w:t>Doha</w:t>
      </w:r>
      <w:proofErr w:type="spellEnd"/>
      <w:r w:rsidRPr="00803212">
        <w:rPr>
          <w:u w:val="single"/>
        </w:rPr>
        <w:t xml:space="preserve"> 2012 ( Dz. U. z 02.10.2015, poz.1522) oraz Regulamin poczty Listowej, Regulamin dotyczący</w:t>
      </w:r>
      <w:r>
        <w:t xml:space="preserve"> paczek listowych.</w:t>
      </w:r>
    </w:p>
    <w:p w:rsidR="004632D2" w:rsidRDefault="004632D2" w:rsidP="00D95C90"/>
    <w:p w:rsidR="00D95C90" w:rsidRDefault="00D95C90" w:rsidP="00D95C90">
      <w:r w:rsidRPr="00B97600">
        <w:rPr>
          <w:u w:val="single"/>
        </w:rPr>
        <w:t xml:space="preserve">Zamawiający dokonał zmiany  w dziale XVI UMOWA pkt1 </w:t>
      </w:r>
      <w:proofErr w:type="spellStart"/>
      <w:r w:rsidRPr="00B97600">
        <w:rPr>
          <w:u w:val="single"/>
        </w:rPr>
        <w:t>ppkt</w:t>
      </w:r>
      <w:proofErr w:type="spellEnd"/>
      <w:r w:rsidRPr="00B97600">
        <w:rPr>
          <w:u w:val="single"/>
        </w:rPr>
        <w:t xml:space="preserve">. </w:t>
      </w:r>
      <w:r>
        <w:rPr>
          <w:u w:val="single"/>
        </w:rPr>
        <w:t>26</w:t>
      </w:r>
      <w:r w:rsidR="004632D2">
        <w:rPr>
          <w:u w:val="single"/>
        </w:rPr>
        <w:t>i</w:t>
      </w:r>
      <w:r w:rsidR="004632D2">
        <w:t>i załącznik nr 3 szczegółowy opis przedmiotu zamówienia pkt 16</w:t>
      </w:r>
      <w:r w:rsidRPr="00B97600">
        <w:rPr>
          <w:u w:val="single"/>
        </w:rPr>
        <w:t xml:space="preserve"> i wpisał zgodnie z wnioskiem Wykonawcy</w:t>
      </w:r>
      <w:r>
        <w:t xml:space="preserve">, </w:t>
      </w:r>
      <w:r w:rsidRPr="00803212">
        <w:rPr>
          <w:u w:val="single"/>
        </w:rPr>
        <w:t xml:space="preserve">że „Reklamacje z tytułu niewykonania lub nienależytego wykonania usługi stanowiącej przedmiot umowy Zamawiający zgłasza zgodnie z zapisami Rozporządzeniem Ministra Administracji i Cyfryzacji z dnia 26 listopada 2013 r. w sprawie reklamacji usługi pocztowej a także w Światowej Konwencji Pocztowej </w:t>
      </w:r>
      <w:proofErr w:type="spellStart"/>
      <w:r w:rsidRPr="00803212">
        <w:rPr>
          <w:u w:val="single"/>
        </w:rPr>
        <w:t>Doha</w:t>
      </w:r>
      <w:proofErr w:type="spellEnd"/>
      <w:r w:rsidRPr="00803212">
        <w:rPr>
          <w:u w:val="single"/>
        </w:rPr>
        <w:t xml:space="preserve"> 2012 ( Dz. U. z 02.10.2015, poz.1522)</w:t>
      </w:r>
      <w:r w:rsidR="00803212" w:rsidRPr="00803212">
        <w:rPr>
          <w:u w:val="single"/>
        </w:rPr>
        <w:t xml:space="preserve"> oraz Regulamin poczty Listowej, Regulamin dotyczący</w:t>
      </w:r>
      <w:r w:rsidR="00803212">
        <w:t xml:space="preserve"> paczek listowych.</w:t>
      </w:r>
    </w:p>
    <w:p w:rsidR="00803212" w:rsidRDefault="00803212" w:rsidP="00D95C90"/>
    <w:p w:rsidR="00803212" w:rsidRDefault="00803212" w:rsidP="00D95C90">
      <w:r>
        <w:t>Pytanie nr 6:</w:t>
      </w:r>
    </w:p>
    <w:p w:rsidR="001C118C" w:rsidRDefault="00803212" w:rsidP="00D95C90">
      <w:r>
        <w:lastRenderedPageBreak/>
        <w:t xml:space="preserve">Załącznik nr 3 pkt 15, Wykonawca proponuje  uwzględnienie w pkt 15 załącznika </w:t>
      </w:r>
      <w:r w:rsidR="00DD46FF">
        <w:t xml:space="preserve"> nr 1</w:t>
      </w:r>
      <w:r w:rsidR="00DD46FF" w:rsidRPr="00803212">
        <w:rPr>
          <w:u w:val="single"/>
        </w:rPr>
        <w:t>Rozporządzeni</w:t>
      </w:r>
      <w:r w:rsidR="00DD46FF">
        <w:rPr>
          <w:u w:val="single"/>
        </w:rPr>
        <w:t>a</w:t>
      </w:r>
      <w:r w:rsidR="00DD46FF" w:rsidRPr="00803212">
        <w:rPr>
          <w:u w:val="single"/>
        </w:rPr>
        <w:t xml:space="preserve"> Ministra Administracji i Cyfryzacji</w:t>
      </w:r>
      <w:r w:rsidR="00DD46FF">
        <w:t xml:space="preserve"> w sprawie warunków wykonania usług powszechnych przez operatora wyznaczonego, określającego wskaźniki czasu przebiegu przesyłek pocztowych w obrocie  krajowym  </w:t>
      </w:r>
    </w:p>
    <w:p w:rsidR="00E00A03" w:rsidRDefault="00E00A03" w:rsidP="00D95C90">
      <w:r>
        <w:t>Zamawiający dokonał uwzględnienia powyższego zapisu w pkt 15 załącznika nr 3.</w:t>
      </w:r>
    </w:p>
    <w:p w:rsidR="00E00A03" w:rsidRDefault="00E00A03" w:rsidP="00D95C90"/>
    <w:p w:rsidR="00E00A03" w:rsidRDefault="00E00A03" w:rsidP="00D95C90">
      <w:r>
        <w:t>Pytanie nr 7:</w:t>
      </w:r>
    </w:p>
    <w:p w:rsidR="00E00A03" w:rsidRDefault="00E00A03" w:rsidP="00D95C90">
      <w:r>
        <w:t xml:space="preserve">XVI UMOWA </w:t>
      </w:r>
      <w:proofErr w:type="spellStart"/>
      <w:r>
        <w:t>pkt</w:t>
      </w:r>
      <w:proofErr w:type="spellEnd"/>
      <w:r>
        <w:t xml:space="preserve"> 1 </w:t>
      </w:r>
      <w:proofErr w:type="spellStart"/>
      <w:r>
        <w:t>ppkt</w:t>
      </w:r>
      <w:proofErr w:type="spellEnd"/>
      <w:r>
        <w:t>. 20</w:t>
      </w:r>
      <w:r w:rsidR="0043697E">
        <w:t xml:space="preserve"> Wykonawca wnioskuje o uzupełnienie w/</w:t>
      </w:r>
      <w:proofErr w:type="spellStart"/>
      <w:r w:rsidR="0043697E">
        <w:t>wym.</w:t>
      </w:r>
      <w:r w:rsidR="00C60A59">
        <w:t>Ppkt</w:t>
      </w:r>
      <w:r w:rsidR="0035267D">
        <w:t>Wg</w:t>
      </w:r>
      <w:proofErr w:type="spellEnd"/>
      <w:r w:rsidR="0035267D">
        <w:t xml:space="preserve"> zapisów art. 88 ustawy Prawo Pocztowe</w:t>
      </w:r>
      <w:r w:rsidR="0043697E">
        <w:t xml:space="preserve"> . Zamawiający dokonał </w:t>
      </w:r>
      <w:r w:rsidR="0035267D">
        <w:t>zapisu</w:t>
      </w:r>
      <w:r w:rsidR="00C60A59">
        <w:t>zgodnie z wnioskiem o treści:</w:t>
      </w:r>
    </w:p>
    <w:p w:rsidR="00C60A59" w:rsidRDefault="00C60A59" w:rsidP="00C60A59">
      <w:pPr>
        <w:pStyle w:val="Akapitzlist"/>
        <w:numPr>
          <w:ilvl w:val="0"/>
          <w:numId w:val="1"/>
        </w:numPr>
      </w:pPr>
      <w:r>
        <w:t>Z tytułu niewykonania lub nienależytego wykonania usługi powszechnej przysługuje odszkodowanie:</w:t>
      </w:r>
      <w:r>
        <w:br/>
        <w:t>1) za utratę przesyłki poleconej - w wysokości żądanej przez nadawcę, nie wyższej jednak niż pięćdziesięciokrotność opłaty pobranej przez operatora wyznaczonego za traktowanie przesyłki pocztowej jako przesyłki poleconej;</w:t>
      </w:r>
      <w:r>
        <w:br/>
        <w:t>2) za utratę paczki pocztowej - w wysokości żądanej przez nadawcę, nie wyższej jednak niż dziesięciokrotność opłaty pobranej za jej nadanie;</w:t>
      </w:r>
      <w:r>
        <w:br/>
        <w:t>3) za utratę przesyłki z zadeklarowaną wartością - w wysokości żądanej przez nadawcę, nie wyższej jednak niż zadeklarowana wartość przesyłki;</w:t>
      </w:r>
      <w:r>
        <w:br/>
        <w:t>4) za ubytek zawartości lub uszkodzenie paczki pocztowej lub przesyłki poleconej - w wysokości żądanej przez nadawcę lub w wysokości zwykłej wartości utraconych lub uszkodzonych rzeczy, nie wyższej jednak niż maksymalna wysokość odszkodowania, o którym mowa w pkt 1 lub 2;</w:t>
      </w:r>
      <w:r>
        <w:br/>
        <w:t>5) za ubytek zawartości przesyłki z zadeklarowaną wartością - w wysokości zwykłej wartości utraconych rzeczy;</w:t>
      </w:r>
      <w:r>
        <w:br/>
        <w:t>6) za uszkodzenie zawartości przesyłki z zadeklarowaną wartością - w wysokości zwykłej wartości rzeczy, których uszkodzenie stwierdzono.</w:t>
      </w:r>
      <w:r>
        <w:br/>
        <w:t>2. Odszkodowania, o których mowa w ust. 1 pkt 5 i 6, nie mogą być wyższe niż zadeklarowana wartość przesyłki.</w:t>
      </w:r>
      <w:r>
        <w:br/>
        <w:t>3. Z tytułu nienależytego wykonania usługi powszechnej odszkodowanie przysługuje również za doręczenie przesyłki listowej rejestrowanej najszybszej kategorii w terminie późniejszym niż w 4 dniu po dniu nadania - w wysokości stanowiącej różnicę między opłatą za przesyłkę listową najszybszej kategorii danego przedziału wagowego, a opłatą za taką przesyłkę niebędącą przesyłką najszybszej kategorii tego samego przedziału wagowego.</w:t>
      </w:r>
      <w:r>
        <w:br/>
        <w:t>4. Z tytułu niewykonania lub nienależytego wykonania usługi pocztowej nie będącej usługą powszechną przysługuje odszkodowanie:</w:t>
      </w:r>
      <w:r>
        <w:br/>
        <w:t>1) za utratę, ubytek lub uszkodzenie przesyłki pocztowej nie będącej przesyłką z korespondencją - w wysokości nie wyższej niż zwykła wartość utraconych lub uszkodzonych rzeczy,</w:t>
      </w:r>
      <w:r>
        <w:br/>
        <w:t>2) za utratę, ubytek lub uszkodzenie przesyłki pocztowej z zadeklarowaną wartością - w wysokości żądanej przez nadawcę, nie wyższej jednak niż zadeklarowana wartość przesyłki,</w:t>
      </w:r>
      <w:r>
        <w:br/>
        <w:t>3) za utratę przesyłki z korespondencją - w wysokości dziesięciokrotności opłaty za usługę nie niżej jednak niż pięćdziesięciokrotność opłaty za traktowanie przesyłki listowej jako poleconej, określonej w cenniku usług powszechnych,</w:t>
      </w:r>
      <w:r>
        <w:br/>
        <w:t>4) za opóźnienie w doręczeniu przesyłki pocztowej w stosunku do gwarantowanego terminu doręczenia - w wysokości nie przekraczającej dwukrotności opłaty za usługę</w:t>
      </w:r>
      <w:r>
        <w:br/>
      </w:r>
      <w:r>
        <w:lastRenderedPageBreak/>
        <w:t>- chyba że postanowienia regulaminu świadczenia usługi pocztowej w zakresie wysokości odszkodowania są korzystniejsze.</w:t>
      </w:r>
      <w:r>
        <w:br/>
        <w:t>5. Kwoty przysługujące z tytułu niezapłaconych odszkodowań oraz zwrotu opłaty za niewykonaną usługę pocztową, w tym powszechną, podlegają oprocentowaniu w wysokości odsetek ustawowych za opóźnienie. Odsetki przysługują od dnia:</w:t>
      </w:r>
      <w:r>
        <w:br/>
        <w:t>1) w którym upłynął trzydziestodniowy termin wypłacenia odszkodowania liczony od dnia uznania reklamacji lub</w:t>
      </w:r>
      <w:r>
        <w:br/>
        <w:t>2) od dnia doręczenia wezwania do zapłaty.</w:t>
      </w:r>
    </w:p>
    <w:p w:rsidR="005554EA" w:rsidRPr="008764A3" w:rsidRDefault="0043697E" w:rsidP="00C60A59">
      <w:r>
        <w:t>Pytanie nr 8:</w:t>
      </w:r>
    </w:p>
    <w:p w:rsidR="0043697E" w:rsidRDefault="0043697E" w:rsidP="0043697E">
      <w:r>
        <w:t>Załącznik nr 4 – formularz cenowy</w:t>
      </w:r>
    </w:p>
    <w:p w:rsidR="0043697E" w:rsidRDefault="0043697E" w:rsidP="0043697E">
      <w:r>
        <w:t>Wykonawca zwraca się z zapytaniem, jaką wartość należy wpisać w kol. 4 „ Opłata za zwrot” – czy koszt jednostkowy za zwrot, czy wartość ogółem za zwrot wynikający z przemnożenia ceny jednostkowej przez liczbę usług podana w kol.3</w:t>
      </w:r>
    </w:p>
    <w:p w:rsidR="0043697E" w:rsidRDefault="0043697E" w:rsidP="0043697E">
      <w:pPr>
        <w:rPr>
          <w:u w:val="single"/>
        </w:rPr>
      </w:pPr>
      <w:r w:rsidRPr="00CD24C5">
        <w:rPr>
          <w:u w:val="single"/>
        </w:rPr>
        <w:t>Odp. Zamawiający wyjaśnia, że w kol 4 „Opłata za zwrot” należy wpisać wartość ogółem za zwrot wynikającą z przemnożenia ceny jednostkowej przez liczbę usług podana w kol 3.</w:t>
      </w:r>
    </w:p>
    <w:p w:rsidR="0043697E" w:rsidRDefault="0043697E"/>
    <w:p w:rsidR="0043697E" w:rsidRDefault="0043697E">
      <w:r>
        <w:t>Pytanie nr 9:</w:t>
      </w:r>
    </w:p>
    <w:p w:rsidR="0043697E" w:rsidRDefault="008764A3">
      <w:r w:rsidRPr="008764A3">
        <w:t>Załącznik nr 4 Formularz Cenowy</w:t>
      </w:r>
    </w:p>
    <w:p w:rsidR="00B12A64" w:rsidRDefault="0043697E">
      <w:r>
        <w:t>Zamawiający potwierdza, że usługa potwierdzenia doręczenia  jest tożsama z usługą potwierdzenia odbioru</w:t>
      </w:r>
      <w:r w:rsidR="008764A3" w:rsidRPr="008764A3">
        <w:t xml:space="preserve">. </w:t>
      </w:r>
    </w:p>
    <w:p w:rsidR="0043697E" w:rsidRDefault="0043697E"/>
    <w:p w:rsidR="00104A48" w:rsidRDefault="00104A48">
      <w:r>
        <w:t>Pytanie nr 10:</w:t>
      </w:r>
    </w:p>
    <w:p w:rsidR="00104A48" w:rsidRDefault="00104A48"/>
    <w:p w:rsidR="00104A48" w:rsidRPr="004A5ED3" w:rsidRDefault="00104A48" w:rsidP="00104A48">
      <w:r w:rsidRPr="004A5ED3">
        <w:t>Załącznik nr 4 – formularz cenowy</w:t>
      </w:r>
    </w:p>
    <w:p w:rsidR="00104A48" w:rsidRPr="004A5ED3" w:rsidRDefault="00104A48" w:rsidP="00104A48">
      <w:r w:rsidRPr="004A5ED3">
        <w:t xml:space="preserve">W kolumnie 8 Zamawiający wpisał treść „ Wartość ogółem” ( rubr. 4x rubr. 5) przy czym 4 to „Opłata za zwrot” a 5 to „Przedział wagowy ( opcjonalnie). Wykonawca prosi o poprawienie omyłkowej numeracji – zdaniem Wykonawcy opis kol 8 winien odnosić się do rubryk 6 i 7. </w:t>
      </w:r>
    </w:p>
    <w:p w:rsidR="00104A48" w:rsidRDefault="00104A48" w:rsidP="00104A48">
      <w:pPr>
        <w:rPr>
          <w:u w:val="single"/>
        </w:rPr>
      </w:pPr>
      <w:r>
        <w:rPr>
          <w:u w:val="single"/>
        </w:rPr>
        <w:t>Odp. Zamawiający dokonał korekty numeracji zgodnie z tym co sugeruje Zamawiający czyli kol. 8 „Wartość ogółem” ( rubr. 6 x rubr. 7).</w:t>
      </w:r>
    </w:p>
    <w:p w:rsidR="00104A48" w:rsidRDefault="00104A48">
      <w:r>
        <w:t>Pytanie nr 11:</w:t>
      </w:r>
    </w:p>
    <w:p w:rsidR="00104A48" w:rsidRPr="004A5ED3" w:rsidRDefault="00104A48" w:rsidP="00104A48">
      <w:r w:rsidRPr="004A5ED3">
        <w:t>Załącznik nr 4 – formularz cenowy</w:t>
      </w:r>
    </w:p>
    <w:p w:rsidR="00104A48" w:rsidRPr="00104A48" w:rsidRDefault="00104A48">
      <w:pPr>
        <w:rPr>
          <w:u w:val="single"/>
        </w:rPr>
      </w:pPr>
      <w:r w:rsidRPr="00104A48">
        <w:rPr>
          <w:u w:val="single"/>
        </w:rPr>
        <w:t xml:space="preserve">Zamawiający dokonał zmiany opisu  w kolumnie nr 7 wiersz 1 i 2 z „ceny za jeden odbiór” na „cenę za jeden miesiąc zrealizowanych odbiorów w jednej lokalizacji” </w:t>
      </w:r>
      <w:r w:rsidR="008764A3" w:rsidRPr="00104A48">
        <w:rPr>
          <w:u w:val="single"/>
        </w:rPr>
        <w:t>z</w:t>
      </w:r>
      <w:r w:rsidRPr="00104A48">
        <w:rPr>
          <w:u w:val="single"/>
        </w:rPr>
        <w:t xml:space="preserve">godnie z wnioskiem Wykonawcy. </w:t>
      </w:r>
    </w:p>
    <w:p w:rsidR="00104A48" w:rsidRDefault="00104A48"/>
    <w:p w:rsidR="00104A48" w:rsidRDefault="00104A48">
      <w:r>
        <w:t>Pytanie nr 12:</w:t>
      </w:r>
    </w:p>
    <w:p w:rsidR="00104A48" w:rsidRDefault="00104A48" w:rsidP="00104A48">
      <w:r>
        <w:t>Załącznik nr 4 Formularz Cenowy:</w:t>
      </w:r>
    </w:p>
    <w:p w:rsidR="00104A48" w:rsidRDefault="00104A48" w:rsidP="00104A48">
      <w:r>
        <w:lastRenderedPageBreak/>
        <w:t>Wykonawca zwraca się z zapytaniem, czy podana usługa podstawowa ( przesyłka listowa) oraz usługa dodatkowa ( potwierdzenie odbioru krajowe) należy wycenić łącznie tj. wskazując sumę opłaty za dana przesyłkę wraz z usługą dodatkową?</w:t>
      </w:r>
    </w:p>
    <w:p w:rsidR="00104A48" w:rsidRPr="00B12A64" w:rsidRDefault="00104A48" w:rsidP="00104A48">
      <w:pPr>
        <w:rPr>
          <w:u w:val="single"/>
        </w:rPr>
      </w:pPr>
      <w:r w:rsidRPr="00B12A64">
        <w:rPr>
          <w:u w:val="single"/>
        </w:rPr>
        <w:t>Odp. Zamawiający potwierdza, że powyższa usługa podstawowa i dodatkowa ma zostać wyceniona łącznie.</w:t>
      </w:r>
    </w:p>
    <w:p w:rsidR="00104A48" w:rsidRDefault="00104A48"/>
    <w:p w:rsidR="00104A48" w:rsidRDefault="00104A48">
      <w:r>
        <w:t>Pytanie nr 13:</w:t>
      </w:r>
    </w:p>
    <w:p w:rsidR="001231BE" w:rsidRDefault="00104A48">
      <w:r>
        <w:t xml:space="preserve">Zamawiający doprecyzował w załączniki nr 4 w kol. 38-43 formularzu cenowego </w:t>
      </w:r>
      <w:r w:rsidR="001231BE">
        <w:t>wg wniosku Wykonawcy.</w:t>
      </w:r>
      <w:r w:rsidR="005A3A89">
        <w:t xml:space="preserve"> Obecnie występują kolumny od 38-39.</w:t>
      </w:r>
    </w:p>
    <w:p w:rsidR="001231BE" w:rsidRDefault="001231BE"/>
    <w:p w:rsidR="001231BE" w:rsidRDefault="001231BE">
      <w:r>
        <w:t>Pytanie nr 14:</w:t>
      </w:r>
    </w:p>
    <w:p w:rsidR="001231BE" w:rsidRDefault="001231BE">
      <w:r>
        <w:t>Zamawiający potwierdza, że używane w załączniku nr 3 i 4 formaty przesyłek oznaczone jako S, M, L dotyczą formatów wg określeń Wykonawcy jako:</w:t>
      </w:r>
    </w:p>
    <w:p w:rsidR="001231BE" w:rsidRDefault="001231BE">
      <w:r>
        <w:t>S- maksymalny wymiar koperty C5 ( 162x229x20mm) do 500 g,</w:t>
      </w:r>
    </w:p>
    <w:p w:rsidR="001231BE" w:rsidRDefault="001231BE">
      <w:r>
        <w:t>M-maksymalny wymiar koperty C4 ( 229x324x20mm) do 1000 g,</w:t>
      </w:r>
    </w:p>
    <w:p w:rsidR="001231BE" w:rsidRDefault="001231BE" w:rsidP="001231BE">
      <w:r>
        <w:t>L-ponad wymiar koperty C4 ( suma wymiarów nie może przekroczyć 900mm przy czym długość nie może być większa niż 600mm) do 2000g.</w:t>
      </w:r>
      <w:bookmarkStart w:id="1" w:name="_GoBack"/>
      <w:bookmarkEnd w:id="1"/>
    </w:p>
    <w:sectPr w:rsidR="001231BE" w:rsidSect="00AA5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240DD"/>
    <w:multiLevelType w:val="hybridMultilevel"/>
    <w:tmpl w:val="E5D60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304E"/>
    <w:rsid w:val="000B01C2"/>
    <w:rsid w:val="00104A48"/>
    <w:rsid w:val="001231BE"/>
    <w:rsid w:val="001C118C"/>
    <w:rsid w:val="001E378F"/>
    <w:rsid w:val="001E7927"/>
    <w:rsid w:val="00301FA4"/>
    <w:rsid w:val="0035267D"/>
    <w:rsid w:val="00421D33"/>
    <w:rsid w:val="0043697E"/>
    <w:rsid w:val="004632D2"/>
    <w:rsid w:val="004A5ED3"/>
    <w:rsid w:val="005554EA"/>
    <w:rsid w:val="005A3A89"/>
    <w:rsid w:val="00717095"/>
    <w:rsid w:val="007745BE"/>
    <w:rsid w:val="00803212"/>
    <w:rsid w:val="00822720"/>
    <w:rsid w:val="008368F6"/>
    <w:rsid w:val="008764A3"/>
    <w:rsid w:val="00A47933"/>
    <w:rsid w:val="00AA5909"/>
    <w:rsid w:val="00B12A64"/>
    <w:rsid w:val="00B97600"/>
    <w:rsid w:val="00C60A59"/>
    <w:rsid w:val="00CD24C5"/>
    <w:rsid w:val="00D0304E"/>
    <w:rsid w:val="00D95C90"/>
    <w:rsid w:val="00DD46FF"/>
    <w:rsid w:val="00E00A03"/>
    <w:rsid w:val="00E560BB"/>
    <w:rsid w:val="00F35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1516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Krzyśko</dc:creator>
  <cp:keywords/>
  <dc:description/>
  <cp:lastModifiedBy>jbeger</cp:lastModifiedBy>
  <cp:revision>9</cp:revision>
  <dcterms:created xsi:type="dcterms:W3CDTF">2019-12-12T12:58:00Z</dcterms:created>
  <dcterms:modified xsi:type="dcterms:W3CDTF">2019-12-12T14:58:00Z</dcterms:modified>
</cp:coreProperties>
</file>